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64" w:rsidRDefault="00F70F64" w:rsidP="00F70F64">
      <w:pPr>
        <w:pStyle w:val="a3"/>
        <w:shd w:val="clear" w:color="auto" w:fill="FFFFFF"/>
        <w:spacing w:before="0" w:beforeAutospacing="0" w:after="96" w:afterAutospacing="0"/>
        <w:jc w:val="both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                                                           Отчет </w:t>
      </w:r>
    </w:p>
    <w:p w:rsidR="00F70F64" w:rsidRDefault="00F70F64" w:rsidP="00F70F64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>Муниципального бюджетного учреждения</w:t>
      </w:r>
      <w:r w:rsidRPr="00F70F64">
        <w:rPr>
          <w:b/>
          <w:color w:val="2C2C2C"/>
          <w:sz w:val="28"/>
          <w:szCs w:val="28"/>
        </w:rPr>
        <w:t xml:space="preserve"> </w:t>
      </w:r>
      <w:r w:rsidRPr="00F70F64">
        <w:rPr>
          <w:b/>
          <w:color w:val="2C2C2C"/>
          <w:sz w:val="28"/>
          <w:szCs w:val="28"/>
        </w:rPr>
        <w:t>«Культурно</w:t>
      </w:r>
      <w:r w:rsidRPr="00F70F64">
        <w:rPr>
          <w:b/>
          <w:color w:val="2C2C2C"/>
          <w:sz w:val="28"/>
          <w:szCs w:val="28"/>
        </w:rPr>
        <w:t xml:space="preserve">- досуговый центр </w:t>
      </w:r>
      <w:r w:rsidRPr="00F70F64">
        <w:rPr>
          <w:b/>
          <w:color w:val="2C2C2C"/>
          <w:sz w:val="28"/>
          <w:szCs w:val="28"/>
        </w:rPr>
        <w:t>«НАРУСИ</w:t>
      </w:r>
      <w:r w:rsidRPr="00F70F64">
        <w:rPr>
          <w:b/>
          <w:color w:val="2C2C2C"/>
          <w:sz w:val="28"/>
          <w:szCs w:val="28"/>
        </w:rPr>
        <w:t>»</w:t>
      </w:r>
      <w:r>
        <w:rPr>
          <w:b/>
          <w:color w:val="2C2C2C"/>
          <w:sz w:val="28"/>
          <w:szCs w:val="28"/>
        </w:rPr>
        <w:t xml:space="preserve"> за 2020 год.</w:t>
      </w:r>
    </w:p>
    <w:p w:rsidR="00DB124E" w:rsidRPr="00F70F64" w:rsidRDefault="00DB124E" w:rsidP="00DB124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F70F64">
        <w:rPr>
          <w:color w:val="2C2C2C"/>
          <w:sz w:val="28"/>
          <w:szCs w:val="28"/>
        </w:rPr>
        <w:t xml:space="preserve">Муниципальное бюджетное учреждение </w:t>
      </w:r>
      <w:r w:rsidR="00F70F64" w:rsidRPr="00F70F64">
        <w:rPr>
          <w:color w:val="2C2C2C"/>
          <w:sz w:val="28"/>
          <w:szCs w:val="28"/>
        </w:rPr>
        <w:t>«Культурно</w:t>
      </w:r>
      <w:r w:rsidRPr="00F70F64">
        <w:rPr>
          <w:color w:val="2C2C2C"/>
          <w:sz w:val="28"/>
          <w:szCs w:val="28"/>
        </w:rPr>
        <w:t xml:space="preserve">- досуговый центр </w:t>
      </w:r>
      <w:r w:rsidR="00F70F64">
        <w:rPr>
          <w:color w:val="2C2C2C"/>
          <w:sz w:val="28"/>
          <w:szCs w:val="28"/>
        </w:rPr>
        <w:t xml:space="preserve">                       </w:t>
      </w:r>
      <w:proofErr w:type="gramStart"/>
      <w:r w:rsidR="00F70F64">
        <w:rPr>
          <w:color w:val="2C2C2C"/>
          <w:sz w:val="28"/>
          <w:szCs w:val="28"/>
        </w:rPr>
        <w:t xml:space="preserve">   </w:t>
      </w:r>
      <w:r w:rsidRPr="00F70F64">
        <w:rPr>
          <w:color w:val="2C2C2C"/>
          <w:sz w:val="28"/>
          <w:szCs w:val="28"/>
        </w:rPr>
        <w:t>«</w:t>
      </w:r>
      <w:proofErr w:type="gramEnd"/>
      <w:r w:rsidRPr="00F70F64">
        <w:rPr>
          <w:color w:val="2C2C2C"/>
          <w:sz w:val="28"/>
          <w:szCs w:val="28"/>
        </w:rPr>
        <w:t xml:space="preserve"> НАРУСИ» осуществляет свою деятельность на основании устава.</w:t>
      </w:r>
    </w:p>
    <w:p w:rsidR="00DB124E" w:rsidRPr="003A0215" w:rsidRDefault="00DB124E" w:rsidP="00DB124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3A0215">
        <w:rPr>
          <w:color w:val="2C2C2C"/>
          <w:sz w:val="28"/>
          <w:szCs w:val="28"/>
        </w:rPr>
        <w:t>Для выполнения уставных целей Учреждение решает следующие задачи:</w:t>
      </w:r>
    </w:p>
    <w:p w:rsidR="00DC735C" w:rsidRPr="003A0215" w:rsidRDefault="003A0215" w:rsidP="003A02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F7D8E" w:rsidRPr="003A0215">
        <w:rPr>
          <w:rFonts w:ascii="Times New Roman" w:hAnsi="Times New Roman" w:cs="Times New Roman"/>
          <w:sz w:val="28"/>
          <w:szCs w:val="28"/>
        </w:rPr>
        <w:t> </w:t>
      </w:r>
      <w:r w:rsidR="00DC735C" w:rsidRPr="003A02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и задачи работы КДЦ </w:t>
      </w:r>
      <w:r w:rsidR="00F70F64" w:rsidRPr="003A02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«НАРУСИ</w:t>
      </w:r>
      <w:r w:rsidR="00DC735C" w:rsidRPr="003A02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DC735C" w:rsidRPr="003A0215" w:rsidRDefault="00DC735C" w:rsidP="003A02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культурно-досуговой деятельности и п</w:t>
      </w:r>
      <w:r w:rsid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риобщение жителей </w:t>
      </w: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Кузёмкинского сельского поселения к творчеству, культурному развитию и самообразованию, любительскому искусству;</w:t>
      </w:r>
    </w:p>
    <w:p w:rsidR="00DC735C" w:rsidRPr="003A0215" w:rsidRDefault="00DC735C" w:rsidP="003A02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потребностей жителей деревни Кузёмкино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населения. Создание благоприятных условий для организации культурного досуга и отдыха жителей муниципального образования;</w:t>
      </w:r>
    </w:p>
    <w:p w:rsidR="00DC735C" w:rsidRPr="003A0215" w:rsidRDefault="00DC735C" w:rsidP="003A02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услуг социально-культурного, просветительского, оздоровительного, профилактического и развлекательного характера, доступных для широких слоев населения.</w:t>
      </w:r>
    </w:p>
    <w:p w:rsidR="00DC735C" w:rsidRPr="003A0215" w:rsidRDefault="00DC735C" w:rsidP="003A02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</w:t>
      </w:r>
      <w:r w:rsid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оставленных целей КДЦ </w:t>
      </w: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следующие виды деятельности:</w:t>
      </w:r>
    </w:p>
    <w:p w:rsidR="00DC735C" w:rsidRPr="003A0215" w:rsidRDefault="00DC735C" w:rsidP="003A02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организация работы кружков, клубов по интересам различной направленности;</w:t>
      </w:r>
    </w:p>
    <w:p w:rsidR="00DC735C" w:rsidRPr="003A0215" w:rsidRDefault="00DC735C" w:rsidP="003A02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проведение,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дискотек и других форм показа результатов творческой деятельности клубных формирований;</w:t>
      </w:r>
    </w:p>
    <w:p w:rsidR="00DC735C" w:rsidRPr="003A0215" w:rsidRDefault="00DC735C" w:rsidP="003A02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профилактической направленности, призывающие к здоровому образу жизни с трудными детьми и несовершеннолетними;</w:t>
      </w:r>
    </w:p>
    <w:p w:rsidR="00DC735C" w:rsidRPr="003A0215" w:rsidRDefault="00DC735C" w:rsidP="003A02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культурно-досуговых, информационно-просветительских и других мероприятий для всех категорий населения обеспечивается своевременной информацией о проводимых мероприятиях, </w:t>
      </w:r>
    </w:p>
    <w:p w:rsidR="00DC735C" w:rsidRPr="003A0215" w:rsidRDefault="00DC735C" w:rsidP="003A02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достижения поставленных целей и задач </w:t>
      </w:r>
      <w:r w:rsidR="00F70F64" w:rsidRPr="003A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КДЦ осуществляет</w:t>
      </w:r>
      <w:r w:rsidRPr="003A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культурно-досуговую деятельность с детьми и подростками, молодёжью, семьями, пожилыми людьми и людьми с </w:t>
      </w:r>
      <w:proofErr w:type="gramStart"/>
      <w:r w:rsidRPr="003A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ограниченными  возможностями</w:t>
      </w:r>
      <w:proofErr w:type="gramEnd"/>
      <w:r w:rsidRPr="003A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здоровья, гражданами разновозрастной целевой аудитории  по направлениям:</w:t>
      </w:r>
    </w:p>
    <w:p w:rsidR="00DC735C" w:rsidRPr="00DC735C" w:rsidRDefault="00DC735C" w:rsidP="003A02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Традиционная народная культура.</w:t>
      </w:r>
      <w:r w:rsid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воспитание.</w:t>
      </w:r>
      <w:r w:rsid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развитие.</w:t>
      </w:r>
      <w:r w:rsid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C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жизни, профилактика Экологическое воспитание</w:t>
      </w:r>
    </w:p>
    <w:p w:rsidR="00A02029" w:rsidRPr="003A0215" w:rsidRDefault="00F70F64" w:rsidP="00A02029">
      <w:pPr>
        <w:rPr>
          <w:rFonts w:ascii="Times New Roman" w:hAnsi="Times New Roman" w:cs="Times New Roman"/>
          <w:sz w:val="28"/>
          <w:szCs w:val="28"/>
        </w:rPr>
      </w:pPr>
      <w:r w:rsidRPr="003A0215">
        <w:rPr>
          <w:rFonts w:ascii="Times New Roman" w:hAnsi="Times New Roman" w:cs="Times New Roman"/>
          <w:color w:val="000000"/>
          <w:sz w:val="28"/>
          <w:szCs w:val="28"/>
        </w:rPr>
        <w:t>В связи</w:t>
      </w:r>
      <w:r w:rsidR="00A02029" w:rsidRPr="003A0215">
        <w:rPr>
          <w:rFonts w:ascii="Times New Roman" w:hAnsi="Times New Roman" w:cs="Times New Roman"/>
          <w:color w:val="000000"/>
          <w:sz w:val="28"/>
          <w:szCs w:val="28"/>
        </w:rPr>
        <w:t xml:space="preserve"> со сложившейся эпидемиологической </w:t>
      </w:r>
      <w:r w:rsidRPr="003A0215">
        <w:rPr>
          <w:rFonts w:ascii="Times New Roman" w:hAnsi="Times New Roman" w:cs="Times New Roman"/>
          <w:color w:val="000000"/>
          <w:sz w:val="28"/>
          <w:szCs w:val="28"/>
        </w:rPr>
        <w:t>ситуацией </w:t>
      </w:r>
      <w:proofErr w:type="gramStart"/>
      <w:r w:rsidRPr="003A021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02029" w:rsidRPr="003A0215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</w:t>
      </w:r>
      <w:proofErr w:type="gramEnd"/>
      <w:r w:rsidR="00A02029" w:rsidRPr="003A0215">
        <w:rPr>
          <w:rFonts w:ascii="Times New Roman" w:hAnsi="Times New Roman" w:cs="Times New Roman"/>
          <w:color w:val="000000"/>
          <w:sz w:val="28"/>
          <w:szCs w:val="28"/>
        </w:rPr>
        <w:t xml:space="preserve">- досуговый центр»    перешел на новый формат проведения мероприятий, занятий клубных формирований посредством информационно-телекоммуникационной сети "Интернет".  работники культуры </w:t>
      </w:r>
      <w:r w:rsidRPr="003A0215">
        <w:rPr>
          <w:rFonts w:ascii="Times New Roman" w:hAnsi="Times New Roman" w:cs="Times New Roman"/>
          <w:color w:val="000000"/>
          <w:sz w:val="28"/>
          <w:szCs w:val="28"/>
        </w:rPr>
        <w:t>продолжили вести</w:t>
      </w:r>
      <w:r w:rsidR="00A02029" w:rsidRPr="003A02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0215">
        <w:rPr>
          <w:rFonts w:ascii="Times New Roman" w:hAnsi="Times New Roman" w:cs="Times New Roman"/>
          <w:color w:val="000000"/>
          <w:sz w:val="28"/>
          <w:szCs w:val="28"/>
        </w:rPr>
        <w:t>свою работу</w:t>
      </w:r>
      <w:r w:rsidR="00A02029" w:rsidRPr="003A0215">
        <w:rPr>
          <w:rFonts w:ascii="Times New Roman" w:hAnsi="Times New Roman" w:cs="Times New Roman"/>
          <w:color w:val="000000"/>
          <w:sz w:val="28"/>
          <w:szCs w:val="28"/>
        </w:rPr>
        <w:t xml:space="preserve"> по основным направлениям деятельности в социальных сетях.  </w:t>
      </w:r>
      <w:r w:rsidRPr="003A0215">
        <w:rPr>
          <w:rFonts w:ascii="Times New Roman" w:hAnsi="Times New Roman" w:cs="Times New Roman"/>
          <w:color w:val="000000"/>
          <w:sz w:val="28"/>
          <w:szCs w:val="28"/>
        </w:rPr>
        <w:t>В период</w:t>
      </w:r>
      <w:r w:rsidR="00A02029" w:rsidRPr="003A0215">
        <w:rPr>
          <w:rFonts w:ascii="Times New Roman" w:hAnsi="Times New Roman" w:cs="Times New Roman"/>
          <w:color w:val="000000"/>
          <w:sz w:val="28"/>
          <w:szCs w:val="28"/>
        </w:rPr>
        <w:t xml:space="preserve"> самоизоляции, когда очное участие в конкурсах невозможно, благодаря сети Интернет, получили широкое распространение и стремительное развитие дистанционные виды работы</w:t>
      </w:r>
      <w:r w:rsidR="003A021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мероприятия.</w:t>
      </w:r>
      <w:r w:rsidR="00A02029" w:rsidRPr="003A0215">
        <w:rPr>
          <w:rFonts w:ascii="Times New Roman" w:hAnsi="Times New Roman" w:cs="Times New Roman"/>
          <w:color w:val="000000"/>
          <w:sz w:val="28"/>
          <w:szCs w:val="28"/>
        </w:rPr>
        <w:t xml:space="preserve">  В них </w:t>
      </w:r>
      <w:r w:rsidRPr="003A0215">
        <w:rPr>
          <w:rFonts w:ascii="Times New Roman" w:hAnsi="Times New Roman" w:cs="Times New Roman"/>
          <w:color w:val="000000"/>
          <w:sz w:val="28"/>
          <w:szCs w:val="28"/>
        </w:rPr>
        <w:t>приняли участие</w:t>
      </w:r>
      <w:r w:rsidR="00A02029" w:rsidRPr="003A02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A0215">
        <w:rPr>
          <w:rFonts w:ascii="Times New Roman" w:hAnsi="Times New Roman" w:cs="Times New Roman"/>
          <w:color w:val="000000"/>
          <w:sz w:val="28"/>
          <w:szCs w:val="28"/>
        </w:rPr>
        <w:t>как взрослые</w:t>
      </w:r>
      <w:r w:rsidR="00A02029" w:rsidRPr="003A0215">
        <w:rPr>
          <w:rFonts w:ascii="Times New Roman" w:hAnsi="Times New Roman" w:cs="Times New Roman"/>
          <w:color w:val="000000"/>
          <w:sz w:val="28"/>
          <w:szCs w:val="28"/>
        </w:rPr>
        <w:t xml:space="preserve">, так </w:t>
      </w:r>
      <w:r w:rsidRPr="003A0215">
        <w:rPr>
          <w:rFonts w:ascii="Times New Roman" w:hAnsi="Times New Roman" w:cs="Times New Roman"/>
          <w:color w:val="000000"/>
          <w:sz w:val="28"/>
          <w:szCs w:val="28"/>
        </w:rPr>
        <w:t>и дети</w:t>
      </w:r>
      <w:r w:rsidR="00A02029" w:rsidRPr="003A02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1958" w:rsidRPr="003A0215" w:rsidRDefault="00E81958" w:rsidP="00E8195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BF7D8E" w:rsidRPr="003A0215" w:rsidRDefault="00E81958" w:rsidP="003A0215">
      <w:pPr>
        <w:rPr>
          <w:color w:val="000000"/>
          <w:sz w:val="28"/>
          <w:szCs w:val="28"/>
        </w:rPr>
      </w:pPr>
      <w:r w:rsidRPr="003A0215">
        <w:rPr>
          <w:sz w:val="28"/>
          <w:szCs w:val="28"/>
        </w:rPr>
        <w:t xml:space="preserve">Культурно- досуговый центр </w:t>
      </w:r>
      <w:r w:rsidR="00F70F64" w:rsidRPr="003A0215">
        <w:rPr>
          <w:sz w:val="28"/>
          <w:szCs w:val="28"/>
        </w:rPr>
        <w:t>«НАРУСИ»</w:t>
      </w:r>
      <w:r w:rsidR="00F70F64" w:rsidRPr="003A0215">
        <w:rPr>
          <w:rFonts w:eastAsia="Times New Roman"/>
          <w:sz w:val="28"/>
          <w:szCs w:val="28"/>
          <w:lang w:eastAsia="ru-RU"/>
        </w:rPr>
        <w:t xml:space="preserve"> является</w:t>
      </w:r>
      <w:r w:rsidRPr="003A0215">
        <w:rPr>
          <w:rFonts w:eastAsia="Times New Roman"/>
          <w:sz w:val="28"/>
          <w:szCs w:val="28"/>
          <w:lang w:eastAsia="ru-RU"/>
        </w:rPr>
        <w:t xml:space="preserve"> основной базой проведения практически всех культурно </w:t>
      </w:r>
      <w:r w:rsidRPr="003A0215">
        <w:rPr>
          <w:sz w:val="28"/>
          <w:szCs w:val="28"/>
        </w:rPr>
        <w:t xml:space="preserve">– массовых </w:t>
      </w:r>
      <w:r w:rsidR="00F70F64" w:rsidRPr="003A0215">
        <w:rPr>
          <w:sz w:val="28"/>
          <w:szCs w:val="28"/>
        </w:rPr>
        <w:t>мероприятий нашего</w:t>
      </w:r>
      <w:r w:rsidRPr="003A0215">
        <w:rPr>
          <w:sz w:val="28"/>
          <w:szCs w:val="28"/>
        </w:rPr>
        <w:t xml:space="preserve"> поселения.</w:t>
      </w:r>
    </w:p>
    <w:p w:rsidR="00BF7D8E" w:rsidRPr="003A0215" w:rsidRDefault="00BF7D8E" w:rsidP="00BF7D8E">
      <w:pPr>
        <w:pStyle w:val="a5"/>
        <w:tabs>
          <w:tab w:val="left" w:pos="0"/>
          <w:tab w:val="left" w:pos="567"/>
        </w:tabs>
        <w:spacing w:line="274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3A0215">
        <w:rPr>
          <w:rFonts w:ascii="Times New Roman" w:hAnsi="Times New Roman" w:cs="Times New Roman"/>
          <w:b/>
          <w:bCs/>
          <w:sz w:val="28"/>
          <w:szCs w:val="28"/>
          <w:lang w:val="ru-RU"/>
        </w:rPr>
        <w:t>1.События</w:t>
      </w:r>
      <w:r w:rsidRPr="003A0215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3A0215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года</w:t>
      </w:r>
    </w:p>
    <w:p w:rsidR="00BF7D8E" w:rsidRPr="003A0215" w:rsidRDefault="00BF7D8E" w:rsidP="00BF7D8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2020 </w:t>
      </w:r>
      <w:r w:rsidR="00F70F64"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МБУ</w:t>
      </w: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КДЦ </w:t>
      </w:r>
      <w:proofErr w:type="gramStart"/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НАРУСИ</w:t>
      </w:r>
      <w:proofErr w:type="gramEnd"/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были осуществлены мероприятия особо значимые для жителей поселения. Среди них мероприятия, посвящённые 75-летию победы в </w:t>
      </w:r>
      <w:r w:rsidR="00F70F64"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ВОВ, юбилейные</w:t>
      </w: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местного значения, праздники, организованные совместно с организациями и </w:t>
      </w:r>
      <w:r w:rsidR="00F70F64"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 муниципального</w:t>
      </w: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 </w:t>
      </w:r>
    </w:p>
    <w:p w:rsidR="00BF7D8E" w:rsidRPr="003A0215" w:rsidRDefault="00BF7D8E" w:rsidP="00BF7D8E">
      <w:pPr>
        <w:tabs>
          <w:tab w:val="left" w:pos="0"/>
          <w:tab w:val="left" w:pos="567"/>
          <w:tab w:val="left" w:pos="1242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3A0215">
        <w:rPr>
          <w:rFonts w:ascii="Times New Roman" w:hAnsi="Times New Roman" w:cs="Times New Roman"/>
          <w:sz w:val="28"/>
          <w:szCs w:val="28"/>
        </w:rPr>
        <w:t xml:space="preserve">- Открытие информационной выставки об участниках ВОВ </w:t>
      </w:r>
    </w:p>
    <w:p w:rsidR="00BF7D8E" w:rsidRPr="003A0215" w:rsidRDefault="00BF7D8E" w:rsidP="00BF7D8E">
      <w:pPr>
        <w:tabs>
          <w:tab w:val="left" w:pos="0"/>
          <w:tab w:val="left" w:pos="567"/>
          <w:tab w:val="left" w:pos="1242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3A0215">
        <w:rPr>
          <w:rFonts w:ascii="Times New Roman" w:hAnsi="Times New Roman" w:cs="Times New Roman"/>
          <w:sz w:val="28"/>
          <w:szCs w:val="28"/>
        </w:rPr>
        <w:t>- Праздник д. Б. Кузёмкино</w:t>
      </w:r>
    </w:p>
    <w:p w:rsidR="00BF7D8E" w:rsidRPr="003A0215" w:rsidRDefault="00BF7D8E" w:rsidP="00BF7D8E">
      <w:pPr>
        <w:pStyle w:val="a5"/>
        <w:tabs>
          <w:tab w:val="left" w:pos="0"/>
          <w:tab w:val="left" w:pos="567"/>
          <w:tab w:val="left" w:pos="1242"/>
        </w:tabs>
        <w:spacing w:line="274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3A0215">
        <w:rPr>
          <w:rFonts w:ascii="Times New Roman" w:hAnsi="Times New Roman" w:cs="Times New Roman"/>
          <w:sz w:val="28"/>
          <w:szCs w:val="28"/>
          <w:lang w:val="ru-RU"/>
        </w:rPr>
        <w:t xml:space="preserve">- Участие в историко- патриотической игре </w:t>
      </w:r>
      <w:r w:rsidR="00F70F64" w:rsidRPr="003A0215">
        <w:rPr>
          <w:rFonts w:ascii="Times New Roman" w:hAnsi="Times New Roman" w:cs="Times New Roman"/>
          <w:sz w:val="28"/>
          <w:szCs w:val="28"/>
          <w:lang w:val="ru-RU"/>
        </w:rPr>
        <w:t>«Территория</w:t>
      </w:r>
      <w:r w:rsidRPr="003A0215">
        <w:rPr>
          <w:rFonts w:ascii="Times New Roman" w:hAnsi="Times New Roman" w:cs="Times New Roman"/>
          <w:sz w:val="28"/>
          <w:szCs w:val="28"/>
          <w:lang w:val="ru-RU"/>
        </w:rPr>
        <w:t xml:space="preserve"> Победы»</w:t>
      </w:r>
    </w:p>
    <w:p w:rsidR="00BF7D8E" w:rsidRPr="003A0215" w:rsidRDefault="00BF7D8E" w:rsidP="00BF7D8E">
      <w:pPr>
        <w:pStyle w:val="a5"/>
        <w:tabs>
          <w:tab w:val="left" w:pos="0"/>
          <w:tab w:val="left" w:pos="567"/>
          <w:tab w:val="left" w:pos="1242"/>
        </w:tabs>
        <w:spacing w:line="274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3A0215">
        <w:rPr>
          <w:rFonts w:ascii="Times New Roman" w:hAnsi="Times New Roman" w:cs="Times New Roman"/>
          <w:sz w:val="28"/>
          <w:szCs w:val="28"/>
          <w:lang w:val="ru-RU"/>
        </w:rPr>
        <w:t>- Участие в работе на</w:t>
      </w:r>
      <w:r w:rsidR="00F70F6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3A0215">
        <w:rPr>
          <w:rFonts w:ascii="Times New Roman" w:hAnsi="Times New Roman" w:cs="Times New Roman"/>
          <w:sz w:val="28"/>
          <w:szCs w:val="28"/>
          <w:lang w:val="ru-RU"/>
        </w:rPr>
        <w:t xml:space="preserve"> книгами «Детство, опаленное войной», </w:t>
      </w:r>
      <w:r w:rsidR="00F70F64" w:rsidRPr="003A0215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Pr="003A0215">
        <w:rPr>
          <w:rFonts w:ascii="Times New Roman" w:hAnsi="Times New Roman" w:cs="Times New Roman"/>
          <w:sz w:val="28"/>
          <w:szCs w:val="28"/>
          <w:lang w:val="ru-RU"/>
        </w:rPr>
        <w:t xml:space="preserve"> героях былых времен»</w:t>
      </w:r>
    </w:p>
    <w:p w:rsidR="00BF7D8E" w:rsidRPr="003A0215" w:rsidRDefault="00BF7D8E" w:rsidP="00BF7D8E">
      <w:pPr>
        <w:pStyle w:val="a5"/>
        <w:tabs>
          <w:tab w:val="left" w:pos="0"/>
          <w:tab w:val="left" w:pos="567"/>
          <w:tab w:val="left" w:pos="1242"/>
        </w:tabs>
        <w:spacing w:line="27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E3C1A" w:rsidRPr="003A0215" w:rsidRDefault="00CE3C1A" w:rsidP="00CE3C1A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3A0215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F70F64" w:rsidRPr="003A0215">
        <w:rPr>
          <w:rFonts w:ascii="Times New Roman" w:hAnsi="Times New Roman" w:cs="Times New Roman"/>
          <w:sz w:val="28"/>
          <w:szCs w:val="28"/>
        </w:rPr>
        <w:t>КДЦ принял</w:t>
      </w:r>
      <w:r w:rsidRPr="003A02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21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</w:t>
      </w:r>
      <w:proofErr w:type="gramEnd"/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федеральных, региональных ,</w:t>
      </w:r>
      <w:r w:rsidR="00DB124E"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районных акциях и конкурсов. </w:t>
      </w:r>
      <w:r w:rsidRPr="003A02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К 75- </w:t>
      </w:r>
      <w:proofErr w:type="spellStart"/>
      <w:r w:rsidRPr="003A02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летию</w:t>
      </w:r>
      <w:proofErr w:type="spellEnd"/>
      <w:r w:rsidRPr="003A02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 Победы</w:t>
      </w:r>
    </w:p>
    <w:p w:rsidR="00CE3C1A" w:rsidRPr="003A0215" w:rsidRDefault="00CE3C1A" w:rsidP="00CE3C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215">
        <w:rPr>
          <w:rFonts w:ascii="Times New Roman" w:hAnsi="Times New Roman" w:cs="Times New Roman"/>
          <w:sz w:val="28"/>
          <w:szCs w:val="28"/>
        </w:rPr>
        <w:t xml:space="preserve">-  </w:t>
      </w:r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«</w:t>
      </w:r>
      <w:hyperlink r:id="rId5" w:history="1">
        <w:r w:rsidRPr="003A0215">
          <w:rPr>
            <w:rStyle w:val="a6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#</w:t>
        </w:r>
        <w:proofErr w:type="spellStart"/>
        <w:r w:rsidRPr="003A0215">
          <w:rPr>
            <w:rStyle w:val="a6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памятьвсердцехраним</w:t>
        </w:r>
        <w:proofErr w:type="spellEnd"/>
      </w:hyperlink>
      <w:r w:rsidR="00DB124E"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проект « Военные альбомы»</w:t>
      </w:r>
    </w:p>
    <w:p w:rsidR="00CE3C1A" w:rsidRPr="003A0215" w:rsidRDefault="00CE3C1A" w:rsidP="00DB124E">
      <w:pPr>
        <w:shd w:val="clear" w:color="auto" w:fill="FFFFFF"/>
        <w:rPr>
          <w:rStyle w:val="a7"/>
          <w:rFonts w:ascii="Times New Roman" w:hAnsi="Times New Roman" w:cs="Times New Roman"/>
          <w:sz w:val="28"/>
          <w:szCs w:val="28"/>
        </w:rPr>
      </w:pPr>
      <w:r w:rsidRPr="003A0215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</w:rPr>
        <w:t>- акция</w:t>
      </w:r>
      <w:r w:rsidRPr="003A0215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24E" w:rsidRPr="003A0215">
        <w:rPr>
          <w:rStyle w:val="a7"/>
          <w:rFonts w:ascii="Times New Roman" w:hAnsi="Times New Roman" w:cs="Times New Roman"/>
          <w:sz w:val="28"/>
          <w:szCs w:val="28"/>
        </w:rPr>
        <w:t>«Окна Победы» #ОкнаПобеды</w:t>
      </w:r>
      <w:hyperlink r:id="rId6" w:history="1">
        <w:r w:rsidRPr="003A0215">
          <w:rPr>
            <w:rStyle w:val="a7"/>
            <w:rFonts w:ascii="Times New Roman" w:hAnsi="Times New Roman" w:cs="Times New Roman"/>
            <w:sz w:val="28"/>
            <w:szCs w:val="28"/>
          </w:rPr>
          <w:t>#75словПобеды</w:t>
        </w:r>
      </w:hyperlink>
      <w:hyperlink r:id="rId7" w:history="1">
        <w:r w:rsidRPr="003A0215">
          <w:rPr>
            <w:rStyle w:val="a7"/>
            <w:rFonts w:ascii="Times New Roman" w:hAnsi="Times New Roman" w:cs="Times New Roman"/>
            <w:sz w:val="28"/>
            <w:szCs w:val="28"/>
          </w:rPr>
          <w:t>#75словПобеды47регион</w:t>
        </w:r>
      </w:hyperlink>
      <w:hyperlink r:id="rId8" w:history="1">
        <w:r w:rsidRPr="003A0215">
          <w:rPr>
            <w:rStyle w:val="a7"/>
            <w:rFonts w:ascii="Times New Roman" w:hAnsi="Times New Roman" w:cs="Times New Roman"/>
            <w:sz w:val="28"/>
            <w:szCs w:val="28"/>
          </w:rPr>
          <w:t>#Библионочь2020</w:t>
        </w:r>
      </w:hyperlink>
    </w:p>
    <w:p w:rsidR="00CE3C1A" w:rsidRPr="003A0215" w:rsidRDefault="00F70F64" w:rsidP="00CE3C1A">
      <w:pPr>
        <w:pStyle w:val="2"/>
        <w:rPr>
          <w:rStyle w:val="a7"/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="00CE3C1A" w:rsidRPr="003A0215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#75словПобеды</w:t>
        </w:r>
      </w:hyperlink>
      <w:hyperlink r:id="rId10" w:history="1">
        <w:r w:rsidR="00CE3C1A" w:rsidRPr="003A0215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#75словПобеды47регион</w:t>
        </w:r>
      </w:hyperlink>
      <w:hyperlink r:id="rId11" w:history="1">
        <w:r w:rsidR="00CE3C1A" w:rsidRPr="003A0215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#ПесниПобеды</w:t>
        </w:r>
      </w:hyperlink>
      <w:r w:rsidR="00CE3C1A" w:rsidRPr="003A0215">
        <w:rPr>
          <w:rStyle w:val="a7"/>
          <w:rFonts w:ascii="Times New Roman" w:hAnsi="Times New Roman" w:cs="Times New Roman"/>
          <w:sz w:val="28"/>
          <w:szCs w:val="28"/>
        </w:rPr>
        <w:t> </w:t>
      </w:r>
    </w:p>
    <w:p w:rsidR="00CE3C1A" w:rsidRPr="003A0215" w:rsidRDefault="00CE3C1A" w:rsidP="00CE3C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акция </w:t>
      </w:r>
      <w:proofErr w:type="gramStart"/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Георгиевская</w:t>
      </w:r>
      <w:proofErr w:type="gramEnd"/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ленточка»</w:t>
      </w:r>
    </w:p>
    <w:p w:rsidR="00CE3C1A" w:rsidRPr="003A0215" w:rsidRDefault="00CE3C1A" w:rsidP="00CE3C1A">
      <w:pPr>
        <w:rPr>
          <w:rFonts w:ascii="Times New Roman" w:hAnsi="Times New Roman" w:cs="Times New Roman"/>
          <w:sz w:val="28"/>
          <w:szCs w:val="28"/>
        </w:rPr>
      </w:pPr>
    </w:p>
    <w:p w:rsidR="00CE3C1A" w:rsidRPr="003A0215" w:rsidRDefault="00CE3C1A" w:rsidP="00CE3C1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</w:t>
      </w:r>
      <w:r w:rsidRPr="003A0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Федеральные мероприятия</w:t>
      </w:r>
    </w:p>
    <w:p w:rsidR="00CE3C1A" w:rsidRPr="003A0215" w:rsidRDefault="00CE3C1A" w:rsidP="00CE3C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АКЦИЯ «ИСПЕКИ ПИРОГ И СКАЖИ </w:t>
      </w:r>
      <w:r w:rsidR="00F70F64" w:rsidRPr="003A0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СПАСИБО</w:t>
      </w:r>
      <w:r w:rsidR="00F70F64"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</w:t>
      </w: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России</w:t>
      </w:r>
    </w:p>
    <w:p w:rsidR="00CE3C1A" w:rsidRPr="003A0215" w:rsidRDefault="00CE3C1A" w:rsidP="00CE3C1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02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РЕГИОНАЛЬНЫЕ И МЕЖДУНАРОДНЫЕ МЕРОПРИЯТИЯ</w:t>
      </w:r>
    </w:p>
    <w:p w:rsidR="00CE3C1A" w:rsidRPr="003A0215" w:rsidRDefault="00CE3C1A" w:rsidP="00CE3C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Кулинарный онлайн-марафон </w:t>
      </w:r>
      <w:r w:rsidRPr="003A0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«Кухни России».</w:t>
      </w: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Жители готовили у себя дома блюда национальных кухонь России. Челлендж расходился по сети.</w:t>
      </w:r>
    </w:p>
    <w:p w:rsidR="00CE3C1A" w:rsidRPr="003A0215" w:rsidRDefault="00CE3C1A" w:rsidP="00CE3C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A0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#</w:t>
      </w:r>
      <w:proofErr w:type="spellStart"/>
      <w:proofErr w:type="gramStart"/>
      <w:r w:rsidRPr="003A0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РусскиеРифмы</w:t>
      </w:r>
      <w:proofErr w:type="spellEnd"/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акции выкладывались в Соцсети под </w:t>
      </w:r>
      <w:proofErr w:type="gramStart"/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хэштегом  #</w:t>
      </w:r>
      <w:proofErr w:type="spellStart"/>
      <w:proofErr w:type="gramEnd"/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МыРОССИЯ</w:t>
      </w:r>
      <w:proofErr w:type="spellEnd"/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#</w:t>
      </w:r>
      <w:proofErr w:type="spellStart"/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МыВМЕСТЕ</w:t>
      </w:r>
      <w:proofErr w:type="spellEnd"/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#ЯЛЮБЛЮ_ТЕБЯ_ЖИЗНЬ</w:t>
      </w:r>
    </w:p>
    <w:p w:rsidR="00CE3C1A" w:rsidRPr="003A0215" w:rsidRDefault="00CE3C1A" w:rsidP="00CE3C1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«Сердечная благодарность</w:t>
      </w:r>
    </w:p>
    <w:p w:rsidR="00CE3C1A" w:rsidRPr="003A0215" w:rsidRDefault="00CE3C1A" w:rsidP="00CE3C1A">
      <w:pPr>
        <w:tabs>
          <w:tab w:val="left" w:pos="220"/>
          <w:tab w:val="left" w:pos="567"/>
        </w:tabs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215">
        <w:rPr>
          <w:rFonts w:ascii="Times New Roman" w:hAnsi="Times New Roman" w:cs="Times New Roman"/>
          <w:b/>
          <w:sz w:val="28"/>
          <w:szCs w:val="28"/>
        </w:rPr>
        <w:t>Культурно-просветительская</w:t>
      </w:r>
      <w:r w:rsidRPr="003A0215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3A0215">
        <w:rPr>
          <w:rFonts w:ascii="Times New Roman" w:hAnsi="Times New Roman" w:cs="Times New Roman"/>
          <w:b/>
          <w:sz w:val="28"/>
          <w:szCs w:val="28"/>
        </w:rPr>
        <w:t xml:space="preserve">деятельность. </w:t>
      </w:r>
    </w:p>
    <w:p w:rsidR="00CE3C1A" w:rsidRPr="003A0215" w:rsidRDefault="00CE3C1A" w:rsidP="00CE3C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 – просветительская деятельность КДЦ в 2020</w:t>
      </w:r>
    </w:p>
    <w:p w:rsidR="00CE3C1A" w:rsidRPr="003A0215" w:rsidRDefault="00CE3C1A" w:rsidP="00CE3C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велась с учетом особо значимых для России, Ленинградской области </w:t>
      </w:r>
      <w:proofErr w:type="gramStart"/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района</w:t>
      </w:r>
      <w:proofErr w:type="gramEnd"/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поселения знаменательных и памятных дат общероссийского, регионального и местного значения. </w:t>
      </w:r>
      <w:proofErr w:type="gramStart"/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2020</w:t>
      </w:r>
      <w:proofErr w:type="gramEnd"/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прошли мероприятия посвященные 75- </w:t>
      </w:r>
      <w:proofErr w:type="spellStart"/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летию</w:t>
      </w:r>
      <w:proofErr w:type="spellEnd"/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Победы, Году памяти и славы в РФ, году Победителей в Лен. области.</w:t>
      </w:r>
    </w:p>
    <w:p w:rsidR="00CE3C1A" w:rsidRPr="003A0215" w:rsidRDefault="00CE3C1A" w:rsidP="00CE3C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связанные с этими событиями (выставки, презентации книг, встречи с писателями и др.) объединялись в циклы, проходили в форме акций, литературных вечеров и праздников с использованием новых форм</w:t>
      </w:r>
      <w:r w:rsidR="00DB124E"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атов.</w:t>
      </w:r>
    </w:p>
    <w:p w:rsidR="00CE3C1A" w:rsidRPr="003A0215" w:rsidRDefault="00CE3C1A" w:rsidP="00CE3C1A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Культурно-просветительская деятельность строилась с учетом возрастных категорий пользователей, их читательских потребностей. </w:t>
      </w:r>
    </w:p>
    <w:p w:rsidR="00696EB2" w:rsidRPr="003A0215" w:rsidRDefault="00F70F64" w:rsidP="00CE3C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A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DB124E"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 КДЦ был</w:t>
      </w:r>
      <w:r w:rsidR="00CE3C1A"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инициаторам </w:t>
      </w: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230</w:t>
      </w:r>
      <w:r w:rsidR="00CE3C1A"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о-просветительских мероприятий,</w:t>
      </w:r>
    </w:p>
    <w:p w:rsidR="00696EB2" w:rsidRPr="003A0215" w:rsidRDefault="00696EB2" w:rsidP="00696EB2">
      <w:pPr>
        <w:rPr>
          <w:rFonts w:ascii="Times New Roman" w:hAnsi="Times New Roman" w:cs="Times New Roman"/>
          <w:b/>
          <w:sz w:val="28"/>
          <w:szCs w:val="28"/>
        </w:rPr>
      </w:pPr>
      <w:r w:rsidRPr="003A0215">
        <w:rPr>
          <w:rFonts w:ascii="Times New Roman" w:hAnsi="Times New Roman" w:cs="Times New Roman"/>
          <w:b/>
          <w:sz w:val="28"/>
          <w:szCs w:val="28"/>
        </w:rPr>
        <w:t xml:space="preserve">        Работа во время самоизоляции </w:t>
      </w:r>
      <w:r w:rsidR="00F70F64" w:rsidRPr="003A0215">
        <w:rPr>
          <w:rFonts w:ascii="Times New Roman" w:hAnsi="Times New Roman" w:cs="Times New Roman"/>
          <w:b/>
          <w:sz w:val="28"/>
          <w:szCs w:val="28"/>
        </w:rPr>
        <w:t>(апрель</w:t>
      </w:r>
      <w:r w:rsidRPr="003A0215">
        <w:rPr>
          <w:rFonts w:ascii="Times New Roman" w:hAnsi="Times New Roman" w:cs="Times New Roman"/>
          <w:b/>
          <w:sz w:val="28"/>
          <w:szCs w:val="28"/>
        </w:rPr>
        <w:t xml:space="preserve"> – май)</w:t>
      </w:r>
    </w:p>
    <w:p w:rsidR="00696EB2" w:rsidRPr="003A0215" w:rsidRDefault="00F70F64" w:rsidP="00696E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КДЦ</w:t>
      </w:r>
      <w:r w:rsidR="00696EB2"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 ничем не отличается от обычной в сложившихся на сегодня условиях. Разве что мероприятия перешли в режим онлайн. </w:t>
      </w:r>
    </w:p>
    <w:p w:rsidR="00696EB2" w:rsidRPr="003A0215" w:rsidRDefault="00696EB2" w:rsidP="00696EB2">
      <w:pPr>
        <w:rPr>
          <w:rFonts w:ascii="Times New Roman" w:hAnsi="Times New Roman" w:cs="Times New Roman"/>
          <w:sz w:val="28"/>
          <w:szCs w:val="28"/>
        </w:rPr>
      </w:pPr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КДЦ « НАРУСИ» присоединилась к библиотечной акции </w:t>
      </w:r>
      <w:hyperlink r:id="rId12" w:history="1">
        <w:r w:rsidRPr="003A0215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#</w:t>
        </w:r>
        <w:proofErr w:type="spellStart"/>
        <w:r w:rsidRPr="003A0215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книгинасобъединяют</w:t>
        </w:r>
        <w:proofErr w:type="spellEnd"/>
      </w:hyperlink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#. В нашей группе «</w:t>
      </w:r>
      <w:proofErr w:type="spellStart"/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читатели делились своими наиболее яркими впечатлениями о прочитанных за последнее время книгах. </w:t>
      </w:r>
    </w:p>
    <w:p w:rsidR="00696EB2" w:rsidRPr="003A0215" w:rsidRDefault="00696EB2" w:rsidP="00696EB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0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апреле с 1997 года по всей России прово</w:t>
      </w:r>
      <w:r w:rsidR="00F70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диться" Весенняя неделя добра".</w:t>
      </w:r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КДЦ </w:t>
      </w:r>
      <w:proofErr w:type="gramStart"/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НАРУСИ</w:t>
      </w:r>
      <w:proofErr w:type="gramEnd"/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 запустил творческий марафон.  Принять участие в творческом марафоне могли все жители поселения.   Все фотографии, видеоматериалы работ: рисунки, декоративно- прикладное творчество, экологические плакаты и т.д. опубликовывались в сети интернет.</w:t>
      </w:r>
    </w:p>
    <w:p w:rsidR="00696EB2" w:rsidRPr="003A0215" w:rsidRDefault="00696EB2" w:rsidP="00696EB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 многих домах бережно хранятся письма военных лет. Эти дорогие для вас семейные реликвии заслуживают того, чтобы рассказать о них. Пусть свидетельства эпохи прочитают все.</w:t>
      </w:r>
      <w:r w:rsidRPr="003A02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0215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⠀</w:t>
      </w:r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апреля находясь на самоизоляции библиотека запустила акцию </w:t>
      </w:r>
      <w:r w:rsidRPr="003A02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“Письма с фронта”.</w:t>
      </w:r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3" w:history="1">
        <w:r w:rsidRPr="003A0215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#</w:t>
        </w:r>
        <w:proofErr w:type="spellStart"/>
        <w:r w:rsidRPr="003A0215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ПисьмасФронта</w:t>
        </w:r>
        <w:proofErr w:type="spellEnd"/>
      </w:hyperlink>
      <w:r w:rsidRPr="003A0215">
        <w:rPr>
          <w:rFonts w:ascii="Times New Roman" w:hAnsi="Times New Roman" w:cs="Times New Roman"/>
          <w:sz w:val="28"/>
          <w:szCs w:val="28"/>
        </w:rPr>
        <w:t xml:space="preserve"> и видеофильмы </w:t>
      </w:r>
      <w:r w:rsidRPr="003A0215">
        <w:rPr>
          <w:rFonts w:ascii="Times New Roman" w:hAnsi="Times New Roman" w:cs="Times New Roman"/>
          <w:b/>
          <w:sz w:val="28"/>
          <w:szCs w:val="28"/>
        </w:rPr>
        <w:t>« Награды победы наших земляков</w:t>
      </w:r>
      <w:r w:rsidRPr="003A0215">
        <w:rPr>
          <w:rFonts w:ascii="Times New Roman" w:hAnsi="Times New Roman" w:cs="Times New Roman"/>
          <w:sz w:val="28"/>
          <w:szCs w:val="28"/>
        </w:rPr>
        <w:t xml:space="preserve">» ( см страничку </w:t>
      </w:r>
      <w:proofErr w:type="spellStart"/>
      <w:r w:rsidRPr="003A021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A0215">
        <w:rPr>
          <w:rFonts w:ascii="Times New Roman" w:hAnsi="Times New Roman" w:cs="Times New Roman"/>
          <w:sz w:val="28"/>
          <w:szCs w:val="28"/>
        </w:rPr>
        <w:t>)</w:t>
      </w:r>
    </w:p>
    <w:p w:rsidR="00696EB2" w:rsidRPr="003A0215" w:rsidRDefault="00696EB2" w:rsidP="00696EB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02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период самоизоляции 29 </w:t>
      </w:r>
      <w:proofErr w:type="gramStart"/>
      <w:r w:rsidRPr="003A02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апреля  сотрудники</w:t>
      </w:r>
      <w:proofErr w:type="gramEnd"/>
      <w:r w:rsidRPr="003A02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библиотеки запустили</w:t>
      </w:r>
      <w:r w:rsidRPr="003A0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историко- краеведческий онлайн </w:t>
      </w:r>
      <w:proofErr w:type="spellStart"/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Родной</w:t>
      </w:r>
      <w:proofErr w:type="gramEnd"/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край: известный и неизвестный». Основная идея - углубления историко-краеведческих знаний о </w:t>
      </w:r>
      <w:proofErr w:type="spellStart"/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Кузёмкинском</w:t>
      </w:r>
      <w:proofErr w:type="spellEnd"/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поселении, сохранения исторической памяти. </w:t>
      </w:r>
      <w:proofErr w:type="spellStart"/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 из 5 разделов. Ежедневно были опубликованы задания с вопросами о нашем поселении. </w:t>
      </w:r>
    </w:p>
    <w:p w:rsidR="00696EB2" w:rsidRPr="003A0215" w:rsidRDefault="00F70F64" w:rsidP="00696EB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hyperlink r:id="rId14" w:history="1">
        <w:r w:rsidR="00696EB2" w:rsidRPr="003A0215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#75словПобеды</w:t>
        </w:r>
      </w:hyperlink>
      <w:hyperlink r:id="rId15" w:history="1">
        <w:r w:rsidR="00696EB2" w:rsidRPr="003A0215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#75словПобеды47регион</w:t>
        </w:r>
      </w:hyperlink>
      <w:hyperlink r:id="rId16" w:history="1">
        <w:r w:rsidR="00696EB2" w:rsidRPr="003A0215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#Библионочь2020</w:t>
        </w:r>
      </w:hyperlink>
      <w:r w:rsidR="00696EB2" w:rsidRPr="003A02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6EB2"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КДЦ " НАРУСИ" - библиотека присоединилась к ежегодной Всероссийской акции "</w:t>
      </w:r>
      <w:proofErr w:type="spellStart"/>
      <w:r w:rsidR="00696EB2"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Библионочь</w:t>
      </w:r>
      <w:proofErr w:type="spellEnd"/>
      <w:r w:rsidR="00696EB2"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- 2020, Память нашей Победы", которая в этом году проходит в режиме онлайн - марафона.</w:t>
      </w:r>
      <w:r w:rsidR="00696EB2" w:rsidRPr="003A02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6EB2"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Стихотворение собственного сочинения читала  местная жительница Карпачева Изольда Александровна. Староста нашего поселения, читательница библиотеки </w:t>
      </w:r>
      <w:proofErr w:type="spellStart"/>
      <w:r w:rsidR="00696EB2"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Бывшева</w:t>
      </w:r>
      <w:proofErr w:type="spellEnd"/>
      <w:r w:rsidR="00696EB2"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Людмила Ивановна. Ученик 3-б класса Пирогов Артем. К Симонов " Жди меня"; Стихотворение от Поповой Полины 10 лет.</w:t>
      </w:r>
    </w:p>
    <w:p w:rsidR="00437272" w:rsidRPr="003A0215" w:rsidRDefault="00BF7D8E" w:rsidP="003A021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21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37272" w:rsidRPr="003A0215">
        <w:rPr>
          <w:rFonts w:ascii="Times New Roman" w:hAnsi="Times New Roman" w:cs="Times New Roman"/>
          <w:sz w:val="28"/>
          <w:szCs w:val="28"/>
        </w:rPr>
        <w:t>Организация деятельности клубных формирований и творческих коллективов учреждения в</w:t>
      </w:r>
      <w:r w:rsidR="00E81958" w:rsidRPr="003A0215">
        <w:rPr>
          <w:rFonts w:ascii="Times New Roman" w:hAnsi="Times New Roman" w:cs="Times New Roman"/>
          <w:sz w:val="28"/>
          <w:szCs w:val="28"/>
        </w:rPr>
        <w:t xml:space="preserve"> 2020</w:t>
      </w:r>
      <w:r w:rsidR="00437272" w:rsidRPr="003A0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37272" w:rsidRPr="003A0215">
        <w:rPr>
          <w:rFonts w:ascii="Times New Roman" w:hAnsi="Times New Roman" w:cs="Times New Roman"/>
          <w:sz w:val="28"/>
          <w:szCs w:val="28"/>
        </w:rPr>
        <w:t>году.В</w:t>
      </w:r>
      <w:proofErr w:type="spellEnd"/>
      <w:proofErr w:type="gramEnd"/>
      <w:r w:rsidR="00E81958" w:rsidRPr="003A0215">
        <w:rPr>
          <w:rFonts w:ascii="Times New Roman" w:hAnsi="Times New Roman" w:cs="Times New Roman"/>
          <w:sz w:val="28"/>
          <w:szCs w:val="28"/>
        </w:rPr>
        <w:t xml:space="preserve"> 2020</w:t>
      </w:r>
      <w:r w:rsidR="00437272" w:rsidRPr="003A0215">
        <w:rPr>
          <w:rFonts w:ascii="Times New Roman" w:hAnsi="Times New Roman" w:cs="Times New Roman"/>
          <w:sz w:val="28"/>
          <w:szCs w:val="28"/>
        </w:rPr>
        <w:t xml:space="preserve"> году продолжил</w:t>
      </w:r>
      <w:r w:rsidR="00E81958" w:rsidRPr="003A0215">
        <w:rPr>
          <w:rFonts w:ascii="Times New Roman" w:hAnsi="Times New Roman" w:cs="Times New Roman"/>
          <w:sz w:val="28"/>
          <w:szCs w:val="28"/>
        </w:rPr>
        <w:t>и работу творческие коллектив и любительские объединения.</w:t>
      </w:r>
      <w:r w:rsidR="00437272" w:rsidRPr="003A0215">
        <w:rPr>
          <w:rFonts w:ascii="Times New Roman" w:hAnsi="Times New Roman" w:cs="Times New Roman"/>
          <w:sz w:val="28"/>
          <w:szCs w:val="28"/>
        </w:rPr>
        <w:t> </w:t>
      </w:r>
    </w:p>
    <w:p w:rsidR="00E81958" w:rsidRPr="003A0215" w:rsidRDefault="00E81958" w:rsidP="00737C93">
      <w:pPr>
        <w:rPr>
          <w:rFonts w:ascii="Times New Roman" w:hAnsi="Times New Roman" w:cs="Times New Roman"/>
          <w:sz w:val="28"/>
          <w:szCs w:val="28"/>
        </w:rPr>
      </w:pPr>
      <w:r w:rsidRPr="003A0215">
        <w:rPr>
          <w:rFonts w:ascii="Times New Roman" w:hAnsi="Times New Roman" w:cs="Times New Roman"/>
          <w:sz w:val="28"/>
          <w:szCs w:val="28"/>
        </w:rPr>
        <w:t xml:space="preserve">Творческий коллектив </w:t>
      </w:r>
      <w:proofErr w:type="gramStart"/>
      <w:r w:rsidRPr="003A0215">
        <w:rPr>
          <w:rFonts w:ascii="Times New Roman" w:hAnsi="Times New Roman" w:cs="Times New Roman"/>
          <w:sz w:val="28"/>
          <w:szCs w:val="28"/>
        </w:rPr>
        <w:t>« НАРУСИ</w:t>
      </w:r>
      <w:proofErr w:type="gramEnd"/>
      <w:r w:rsidRPr="003A0215">
        <w:rPr>
          <w:rFonts w:ascii="Times New Roman" w:hAnsi="Times New Roman" w:cs="Times New Roman"/>
          <w:sz w:val="28"/>
          <w:szCs w:val="28"/>
        </w:rPr>
        <w:t xml:space="preserve">»;  « Вдохновение» </w:t>
      </w:r>
      <w:r w:rsidR="00194846" w:rsidRPr="003A0215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194846" w:rsidRPr="003A0215">
        <w:rPr>
          <w:rFonts w:ascii="Times New Roman" w:hAnsi="Times New Roman" w:cs="Times New Roman"/>
          <w:sz w:val="28"/>
          <w:szCs w:val="28"/>
        </w:rPr>
        <w:t>Барабашки</w:t>
      </w:r>
      <w:proofErr w:type="spellEnd"/>
      <w:r w:rsidR="00194846" w:rsidRPr="003A0215">
        <w:rPr>
          <w:rFonts w:ascii="Times New Roman" w:hAnsi="Times New Roman" w:cs="Times New Roman"/>
          <w:sz w:val="28"/>
          <w:szCs w:val="28"/>
        </w:rPr>
        <w:t>», танцевальный кружок « Фантазия»</w:t>
      </w:r>
    </w:p>
    <w:p w:rsidR="00E81958" w:rsidRPr="003A0215" w:rsidRDefault="00E81958" w:rsidP="00737C93">
      <w:pPr>
        <w:rPr>
          <w:rFonts w:ascii="Times New Roman" w:hAnsi="Times New Roman" w:cs="Times New Roman"/>
          <w:sz w:val="28"/>
          <w:szCs w:val="28"/>
        </w:rPr>
      </w:pPr>
      <w:r w:rsidRPr="003A0215">
        <w:rPr>
          <w:rFonts w:ascii="Times New Roman" w:hAnsi="Times New Roman" w:cs="Times New Roman"/>
          <w:sz w:val="28"/>
          <w:szCs w:val="28"/>
        </w:rPr>
        <w:t xml:space="preserve">Любительские объединения </w:t>
      </w:r>
      <w:proofErr w:type="gramStart"/>
      <w:r w:rsidRPr="003A0215">
        <w:rPr>
          <w:rFonts w:ascii="Times New Roman" w:hAnsi="Times New Roman" w:cs="Times New Roman"/>
          <w:sz w:val="28"/>
          <w:szCs w:val="28"/>
        </w:rPr>
        <w:t>« Поколение</w:t>
      </w:r>
      <w:proofErr w:type="gramEnd"/>
      <w:r w:rsidRPr="003A0215">
        <w:rPr>
          <w:rFonts w:ascii="Times New Roman" w:hAnsi="Times New Roman" w:cs="Times New Roman"/>
          <w:sz w:val="28"/>
          <w:szCs w:val="28"/>
        </w:rPr>
        <w:t xml:space="preserve"> ЭКО», « Книжкины друзья»</w:t>
      </w:r>
    </w:p>
    <w:p w:rsidR="00E81958" w:rsidRPr="003A0215" w:rsidRDefault="00E81958" w:rsidP="00737C93">
      <w:pPr>
        <w:rPr>
          <w:rFonts w:ascii="Times New Roman" w:hAnsi="Times New Roman" w:cs="Times New Roman"/>
          <w:sz w:val="28"/>
          <w:szCs w:val="28"/>
        </w:rPr>
      </w:pPr>
    </w:p>
    <w:p w:rsidR="00437272" w:rsidRPr="003A0215" w:rsidRDefault="00437272" w:rsidP="00737C93">
      <w:pPr>
        <w:rPr>
          <w:rFonts w:ascii="Times New Roman" w:hAnsi="Times New Roman" w:cs="Times New Roman"/>
          <w:sz w:val="28"/>
          <w:szCs w:val="28"/>
        </w:rPr>
      </w:pPr>
      <w:r w:rsidRPr="003A0215">
        <w:rPr>
          <w:rFonts w:ascii="Times New Roman" w:hAnsi="Times New Roman" w:cs="Times New Roman"/>
          <w:sz w:val="28"/>
          <w:szCs w:val="28"/>
        </w:rPr>
        <w:t>Таким образом, на сегодняшний день в КДЦ функционируют:</w:t>
      </w:r>
      <w:r w:rsidR="00194846" w:rsidRPr="003A0215">
        <w:rPr>
          <w:rFonts w:ascii="Times New Roman" w:hAnsi="Times New Roman" w:cs="Times New Roman"/>
          <w:sz w:val="28"/>
          <w:szCs w:val="28"/>
        </w:rPr>
        <w:t xml:space="preserve"> 6 </w:t>
      </w:r>
      <w:proofErr w:type="gramStart"/>
      <w:r w:rsidR="00194846" w:rsidRPr="003A0215">
        <w:rPr>
          <w:rFonts w:ascii="Times New Roman" w:hAnsi="Times New Roman" w:cs="Times New Roman"/>
          <w:sz w:val="28"/>
          <w:szCs w:val="28"/>
        </w:rPr>
        <w:t>различных  творческих</w:t>
      </w:r>
      <w:proofErr w:type="gramEnd"/>
      <w:r w:rsidR="00194846" w:rsidRPr="003A0215">
        <w:rPr>
          <w:rFonts w:ascii="Times New Roman" w:hAnsi="Times New Roman" w:cs="Times New Roman"/>
          <w:sz w:val="28"/>
          <w:szCs w:val="28"/>
        </w:rPr>
        <w:t xml:space="preserve"> коллективов и кружков.</w:t>
      </w:r>
    </w:p>
    <w:p w:rsidR="00BF7D8E" w:rsidRPr="003A0215" w:rsidRDefault="003A0215" w:rsidP="00BF7D8E">
      <w:pPr>
        <w:shd w:val="clear" w:color="auto" w:fill="FFFFFF"/>
        <w:spacing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                                      </w:t>
      </w:r>
      <w:r w:rsidR="00437272" w:rsidRPr="003A021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="00BF7D8E" w:rsidRPr="003A02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Партнерские отношения.</w:t>
      </w:r>
    </w:p>
    <w:p w:rsidR="00BF7D8E" w:rsidRPr="003A0215" w:rsidRDefault="0092249E" w:rsidP="00BF7D8E">
      <w:pPr>
        <w:spacing w:before="180" w:after="18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2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Наше учреждение </w:t>
      </w:r>
      <w:proofErr w:type="gramStart"/>
      <w:r w:rsidRPr="003A02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культуры </w:t>
      </w:r>
      <w:r w:rsidR="00BF7D8E" w:rsidRPr="003A02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поддерживает</w:t>
      </w:r>
      <w:proofErr w:type="gramEnd"/>
      <w:r w:rsidR="00BF7D8E" w:rsidRPr="003A02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все инициативы местных органов власти.</w:t>
      </w:r>
      <w:r w:rsidR="00BF7D8E" w:rsidRPr="003A0215">
        <w:rPr>
          <w:rFonts w:ascii="Times New Roman" w:eastAsia="Times New Roman" w:hAnsi="Times New Roman" w:cs="Times New Roman"/>
          <w:color w:val="353535"/>
          <w:spacing w:val="2"/>
          <w:sz w:val="28"/>
          <w:szCs w:val="28"/>
          <w:shd w:val="clear" w:color="auto" w:fill="FFFFFF"/>
          <w:lang w:eastAsia="ru-RU"/>
        </w:rPr>
        <w:t> </w:t>
      </w: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D8E"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</w:t>
      </w:r>
      <w:proofErr w:type="gramStart"/>
      <w:r w:rsidR="00BF7D8E"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КДЦ  «</w:t>
      </w:r>
      <w:proofErr w:type="gramEnd"/>
      <w:r w:rsidR="00BF7D8E"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НАРУСИ»  сотрудничал с местными органами власти по вопросам подготовки и проведения массовых мероприятий муниципального значения: мероприятий, посвящённых Дню победы, Дню деревни, Дню пожилого человека и т.д. </w:t>
      </w:r>
      <w:proofErr w:type="gramStart"/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 приглашаем</w:t>
      </w:r>
      <w:proofErr w:type="gramEnd"/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D8E"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представителей  Совета депутатов, Администрацию поселения  на свои мероприятия. </w:t>
      </w:r>
      <w:r w:rsidR="00BF7D8E" w:rsidRPr="003A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МБУ КДЦ «НАРУСИ» активно сотрудничает </w:t>
      </w:r>
      <w:r w:rsidR="00F70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«Северным потоком- 2». </w:t>
      </w:r>
      <w:r w:rsidR="00BF7D8E" w:rsidRPr="003A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отказывают в помощи и местные предприниматели. </w:t>
      </w:r>
      <w:r w:rsidRPr="003A02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7D8E" w:rsidRPr="003A021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 сотрудничает с</w:t>
      </w:r>
      <w:r w:rsidRPr="003A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F64" w:rsidRPr="003A0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общественной</w:t>
      </w:r>
      <w:r w:rsidR="00BF7D8E" w:rsidRPr="003A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ветеранов и пенсионеров, а также с инициативными группами поселения.                                                                                                                    </w:t>
      </w:r>
      <w:r w:rsidR="00BF7D8E"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течении года проводились встречи </w:t>
      </w:r>
      <w:r w:rsidR="00F70F64"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архитектурным</w:t>
      </w:r>
      <w:r w:rsidR="00BF7D8E"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бюро </w:t>
      </w:r>
      <w:r w:rsidR="00F70F64"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«Дружба</w:t>
      </w:r>
      <w:r w:rsidR="00BF7D8E"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     </w:t>
      </w:r>
      <w:r w:rsidR="00F70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="00F70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BF7D8E"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="00BF7D8E"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Русским географическим обществом»</w:t>
      </w:r>
    </w:p>
    <w:p w:rsidR="002B3020" w:rsidRPr="003A0215" w:rsidRDefault="00437272" w:rsidP="002B302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A021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Для привлечения</w:t>
      </w:r>
      <w:r w:rsidR="0092249E" w:rsidRPr="003A021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 участию в различных   </w:t>
      </w:r>
      <w:r w:rsidRPr="003A021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F70F64" w:rsidRPr="003A021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мероприятиях детской</w:t>
      </w:r>
      <w:r w:rsidR="0092249E" w:rsidRPr="003A021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аудитории</w:t>
      </w:r>
      <w:r w:rsidRPr="003A021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культурно-досуговый центр сотрудничает с образовательными учреждениями </w:t>
      </w:r>
      <w:proofErr w:type="gramStart"/>
      <w:r w:rsidR="0092249E" w:rsidRPr="003A021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(  </w:t>
      </w:r>
      <w:proofErr w:type="spellStart"/>
      <w:r w:rsidR="0092249E" w:rsidRPr="003A021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Кракольской</w:t>
      </w:r>
      <w:proofErr w:type="spellEnd"/>
      <w:proofErr w:type="gramEnd"/>
      <w:r w:rsidR="0092249E" w:rsidRPr="003A021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школой</w:t>
      </w:r>
      <w:r w:rsidRPr="003A021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)</w:t>
      </w:r>
      <w:r w:rsidR="003A021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</w:t>
      </w:r>
      <w:r w:rsidR="002B3020" w:rsidRPr="003A021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Детским садом д. Б. Кузёмкино</w:t>
      </w:r>
      <w:r w:rsidRPr="003A021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В рамках сотрудничества </w:t>
      </w:r>
      <w:r w:rsidR="00F70F6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</w:t>
      </w:r>
      <w:r w:rsidR="00F70F64" w:rsidRPr="003A021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тдел краеведческого</w:t>
      </w:r>
      <w:r w:rsidR="002B3020" w:rsidRPr="003A021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центра </w:t>
      </w:r>
      <w:r w:rsidR="00F70F64" w:rsidRPr="003A021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«Истоки» активно</w:t>
      </w:r>
      <w:r w:rsidR="002B3020" w:rsidRPr="003A021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взаимодействует с местным </w:t>
      </w:r>
      <w:r w:rsidR="00F70F64" w:rsidRPr="003A021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населением.</w:t>
      </w:r>
      <w:r w:rsidR="002B3020" w:rsidRPr="003A021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Проводит различ</w:t>
      </w:r>
      <w:r w:rsidR="003A021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ные вечера, способствует органи</w:t>
      </w:r>
      <w:r w:rsidR="002B3020" w:rsidRPr="003A021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зации персональных выставок наших умелиц. </w:t>
      </w:r>
    </w:p>
    <w:p w:rsidR="002B3020" w:rsidRPr="003A0215" w:rsidRDefault="00F70F64" w:rsidP="002B3020">
      <w:pPr>
        <w:spacing w:before="100" w:beforeAutospacing="1" w:after="100" w:afterAutospacing="1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центре</w:t>
      </w:r>
      <w:r w:rsidR="00111BC1">
        <w:rPr>
          <w:rFonts w:ascii="Times New Roman" w:hAnsi="Times New Roman" w:cs="Times New Roman"/>
          <w:iCs/>
          <w:sz w:val="28"/>
          <w:szCs w:val="28"/>
        </w:rPr>
        <w:t xml:space="preserve"> краеведческой </w:t>
      </w:r>
      <w:proofErr w:type="gramStart"/>
      <w:r w:rsidR="00111BC1">
        <w:rPr>
          <w:rFonts w:ascii="Times New Roman" w:hAnsi="Times New Roman" w:cs="Times New Roman"/>
          <w:iCs/>
          <w:sz w:val="28"/>
          <w:szCs w:val="28"/>
        </w:rPr>
        <w:t xml:space="preserve">информации </w:t>
      </w:r>
      <w:r w:rsidR="002B3020" w:rsidRPr="003A0215">
        <w:rPr>
          <w:rFonts w:ascii="Times New Roman" w:hAnsi="Times New Roman" w:cs="Times New Roman"/>
          <w:iCs/>
          <w:sz w:val="28"/>
          <w:szCs w:val="28"/>
        </w:rPr>
        <w:t xml:space="preserve"> в</w:t>
      </w:r>
      <w:proofErr w:type="gramEnd"/>
      <w:r w:rsidR="002B3020" w:rsidRPr="003A0215">
        <w:rPr>
          <w:rFonts w:ascii="Times New Roman" w:hAnsi="Times New Roman" w:cs="Times New Roman"/>
          <w:iCs/>
          <w:sz w:val="28"/>
          <w:szCs w:val="28"/>
        </w:rPr>
        <w:t xml:space="preserve"> течении года действовали персональные выставки « Души и сердца вдохновенье» наших постоянных помощниц.</w:t>
      </w:r>
    </w:p>
    <w:p w:rsidR="002B3020" w:rsidRPr="003A0215" w:rsidRDefault="002B3020" w:rsidP="002B3020">
      <w:pPr>
        <w:tabs>
          <w:tab w:val="left" w:pos="567"/>
          <w:tab w:val="left" w:pos="1249"/>
        </w:tabs>
        <w:ind w:right="2"/>
        <w:rPr>
          <w:rFonts w:ascii="Times New Roman" w:hAnsi="Times New Roman" w:cs="Times New Roman"/>
          <w:sz w:val="28"/>
          <w:szCs w:val="28"/>
        </w:rPr>
      </w:pPr>
      <w:r w:rsidRPr="003A0215">
        <w:rPr>
          <w:rFonts w:ascii="Times New Roman" w:hAnsi="Times New Roman" w:cs="Times New Roman"/>
          <w:sz w:val="28"/>
          <w:szCs w:val="28"/>
        </w:rPr>
        <w:t>В </w:t>
      </w:r>
      <w:r w:rsidRPr="003A0215">
        <w:rPr>
          <w:rFonts w:ascii="Times New Roman" w:hAnsi="Times New Roman" w:cs="Times New Roman"/>
          <w:iCs/>
          <w:sz w:val="28"/>
          <w:szCs w:val="28"/>
        </w:rPr>
        <w:t xml:space="preserve">МБУ КДЦ </w:t>
      </w:r>
      <w:r w:rsidR="00F70F64" w:rsidRPr="003A0215">
        <w:rPr>
          <w:rFonts w:ascii="Times New Roman" w:hAnsi="Times New Roman" w:cs="Times New Roman"/>
          <w:iCs/>
          <w:sz w:val="28"/>
          <w:szCs w:val="28"/>
        </w:rPr>
        <w:t>«НАРУСИ» филиал</w:t>
      </w:r>
      <w:r w:rsidRPr="003A02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70F64" w:rsidRPr="003A0215">
        <w:rPr>
          <w:rFonts w:ascii="Times New Roman" w:hAnsi="Times New Roman" w:cs="Times New Roman"/>
          <w:iCs/>
          <w:sz w:val="28"/>
          <w:szCs w:val="28"/>
        </w:rPr>
        <w:t xml:space="preserve">библиотека </w:t>
      </w:r>
      <w:r w:rsidR="00F70F64" w:rsidRPr="003A0215">
        <w:rPr>
          <w:rFonts w:ascii="Times New Roman" w:hAnsi="Times New Roman" w:cs="Times New Roman"/>
          <w:sz w:val="28"/>
          <w:szCs w:val="28"/>
        </w:rPr>
        <w:t>создана</w:t>
      </w:r>
      <w:r w:rsidRPr="003A0215">
        <w:rPr>
          <w:rFonts w:ascii="Times New Roman" w:hAnsi="Times New Roman" w:cs="Times New Roman"/>
          <w:sz w:val="28"/>
          <w:szCs w:val="28"/>
        </w:rPr>
        <w:t xml:space="preserve"> краеведческая студия, экспонатами которого являются старинные бытовые предметы и изделия народного декоративно-прикладного творчества. В нем собраны материалы об </w:t>
      </w:r>
      <w:proofErr w:type="gramStart"/>
      <w:r w:rsidRPr="003A0215">
        <w:rPr>
          <w:rFonts w:ascii="Times New Roman" w:hAnsi="Times New Roman" w:cs="Times New Roman"/>
          <w:sz w:val="28"/>
          <w:szCs w:val="28"/>
        </w:rPr>
        <w:t>истории  села</w:t>
      </w:r>
      <w:proofErr w:type="gramEnd"/>
      <w:r w:rsidRPr="003A0215">
        <w:rPr>
          <w:rFonts w:ascii="Times New Roman" w:hAnsi="Times New Roman" w:cs="Times New Roman"/>
          <w:sz w:val="28"/>
          <w:szCs w:val="28"/>
        </w:rPr>
        <w:t>. На базе краеведческой студии осуществляется сбор материалов о традиционных народных промыслах, обрядовой кулинарии, и т.д. Краеведческий уголок является эффективной формой работы по приобщению пользователей библиотеки к развитию познавательных и творческих способностей, воспитанию любви и уважения к е родному краю.</w:t>
      </w:r>
    </w:p>
    <w:p w:rsidR="00696EB2" w:rsidRPr="003A0215" w:rsidRDefault="00696EB2" w:rsidP="00696EB2">
      <w:pPr>
        <w:shd w:val="clear" w:color="auto" w:fill="FFFFFF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02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библиотеке и ЦКИ </w:t>
      </w:r>
      <w:r w:rsidR="00F70F64" w:rsidRPr="003A02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«Истоки</w:t>
      </w:r>
      <w:r w:rsidRPr="003A02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 в апреле </w:t>
      </w:r>
      <w:r w:rsidR="00F70F64" w:rsidRPr="003A02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соблюдением</w:t>
      </w:r>
      <w:r w:rsidRPr="003A02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70F64" w:rsidRPr="003A02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необходимых</w:t>
      </w:r>
      <w:r w:rsidRPr="003A02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мер </w:t>
      </w:r>
      <w:r w:rsidR="00F70F64" w:rsidRPr="003A02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безопасности прошло</w:t>
      </w:r>
      <w:r w:rsidRPr="003A02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70F64" w:rsidRPr="003A02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интервью «Дети</w:t>
      </w:r>
      <w:r w:rsidRPr="003A02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70F64" w:rsidRPr="003A02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войны» для</w:t>
      </w:r>
      <w:r w:rsidRPr="003A02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создания одноименной книги.</w:t>
      </w:r>
    </w:p>
    <w:p w:rsidR="00696EB2" w:rsidRPr="003A0215" w:rsidRDefault="00696EB2" w:rsidP="00696E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акции «Диалог поколений» опубликовывались воспоминания людей старшего поколения пережившими войну и послевоенное </w:t>
      </w:r>
      <w:proofErr w:type="gramStart"/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.</w:t>
      </w:r>
      <w:proofErr w:type="gramEnd"/>
    </w:p>
    <w:p w:rsidR="00696EB2" w:rsidRPr="003A0215" w:rsidRDefault="00696EB2" w:rsidP="00696E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2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 января наш краеведческий уголок посетили ребята из детского оздоровительного лагеря " </w:t>
      </w:r>
      <w:proofErr w:type="spellStart"/>
      <w:r w:rsidRPr="003A02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Россонь</w:t>
      </w:r>
      <w:proofErr w:type="spellEnd"/>
      <w:r w:rsidRPr="003A02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".</w:t>
      </w:r>
    </w:p>
    <w:p w:rsidR="00696EB2" w:rsidRPr="003A0215" w:rsidRDefault="00696EB2" w:rsidP="00696EB2">
      <w:pPr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марте для старшего поколения</w:t>
      </w:r>
      <w:r w:rsidR="00111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поддержки компании Норд </w:t>
      </w:r>
      <w:proofErr w:type="spellStart"/>
      <w:r w:rsidR="00111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Стрим</w:t>
      </w:r>
      <w:proofErr w:type="spellEnd"/>
      <w:r w:rsidR="00111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11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</w:t>
      </w:r>
      <w:proofErr w:type="gramEnd"/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организована поездка  в оздоровительный лагерь </w:t>
      </w:r>
      <w:r w:rsidR="00111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 </w:t>
      </w:r>
      <w:proofErr w:type="spellStart"/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Россонь</w:t>
      </w:r>
      <w:proofErr w:type="spellEnd"/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. В марте ЦКИ </w:t>
      </w:r>
      <w:r w:rsidR="00F70F64"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«Истоки</w:t>
      </w:r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посетила делегация из СПБ – 26 человек. </w:t>
      </w:r>
    </w:p>
    <w:p w:rsidR="00737C93" w:rsidRPr="003A0215" w:rsidRDefault="00737C93" w:rsidP="00696E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11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течении </w:t>
      </w:r>
      <w:r w:rsidR="00F70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работники</w:t>
      </w:r>
      <w:r w:rsidR="00111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Краеведчес</w:t>
      </w:r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кого центра </w:t>
      </w:r>
      <w:r w:rsidR="00696EB2"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тесно сотрудничаем с </w:t>
      </w:r>
      <w:r w:rsidR="00F70F64"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«Русским</w:t>
      </w:r>
      <w:r w:rsidR="00696EB2"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географическим обществом» СП</w:t>
      </w:r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б, при поддержки которого вышли</w:t>
      </w:r>
      <w:r w:rsidR="00696EB2"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свет 2 книги </w:t>
      </w:r>
      <w:proofErr w:type="gramStart"/>
      <w:r w:rsidR="00696EB2"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О</w:t>
      </w:r>
      <w:proofErr w:type="gramEnd"/>
      <w:r w:rsidR="00696EB2"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героях былых времен» и « Детство опаленное войной»  А также наш  краеведческий музей посетили  специалисты Архитектурного </w:t>
      </w:r>
      <w:r w:rsidR="00696EB2"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бюро « Дружба» </w:t>
      </w:r>
      <w:r w:rsidR="006D4B6C"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DC7765"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4B6C"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работники </w:t>
      </w:r>
      <w:r w:rsidR="00DC7765"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Семейного информационного центра</w:t>
      </w:r>
      <w:r w:rsidR="006D4B6C"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Совместное сотрудничество с Северным потоком 2 и Семейным информационным центром   собран и издан материал к книгам </w:t>
      </w:r>
      <w:proofErr w:type="gramStart"/>
      <w:r w:rsidR="00111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Д</w:t>
      </w:r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иалог</w:t>
      </w:r>
      <w:proofErr w:type="gramEnd"/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поколений» и « Дети войны»</w:t>
      </w:r>
    </w:p>
    <w:p w:rsidR="00111BC1" w:rsidRDefault="006D4B6C" w:rsidP="00696E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Сотрудничает наш му</w:t>
      </w:r>
      <w:r w:rsidR="00737C93"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зей и </w:t>
      </w:r>
      <w:r w:rsidR="00F70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F70F64"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Кингисеппский</w:t>
      </w:r>
      <w:r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музеем</w:t>
      </w:r>
      <w:r w:rsidR="00737C93"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C7765"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6EB2" w:rsidRPr="003A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5754" w:rsidRPr="003A0215" w:rsidRDefault="00696EB2" w:rsidP="00696E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215">
        <w:rPr>
          <w:rFonts w:ascii="Times New Roman" w:hAnsi="Times New Roman" w:cs="Times New Roman"/>
          <w:iCs/>
          <w:sz w:val="28"/>
          <w:szCs w:val="28"/>
        </w:rPr>
        <w:t xml:space="preserve">Работники КДЦ </w:t>
      </w:r>
      <w:r w:rsidR="00F70F64" w:rsidRPr="003A0215">
        <w:rPr>
          <w:rFonts w:ascii="Times New Roman" w:hAnsi="Times New Roman" w:cs="Times New Roman"/>
          <w:iCs/>
          <w:sz w:val="28"/>
          <w:szCs w:val="28"/>
        </w:rPr>
        <w:t>«НАРУСИ</w:t>
      </w:r>
      <w:r w:rsidRPr="003A0215">
        <w:rPr>
          <w:rFonts w:ascii="Times New Roman" w:hAnsi="Times New Roman" w:cs="Times New Roman"/>
          <w:iCs/>
          <w:sz w:val="28"/>
          <w:szCs w:val="28"/>
        </w:rPr>
        <w:t xml:space="preserve">» в отчетном году подготовили и провели Дни деревень </w:t>
      </w:r>
      <w:r w:rsidR="00F70F64" w:rsidRPr="003A0215">
        <w:rPr>
          <w:rFonts w:ascii="Times New Roman" w:hAnsi="Times New Roman" w:cs="Times New Roman"/>
          <w:iCs/>
          <w:sz w:val="28"/>
          <w:szCs w:val="28"/>
        </w:rPr>
        <w:t>«Люблю</w:t>
      </w:r>
      <w:r w:rsidRPr="003A0215">
        <w:rPr>
          <w:rFonts w:ascii="Times New Roman" w:hAnsi="Times New Roman" w:cs="Times New Roman"/>
          <w:iCs/>
          <w:sz w:val="28"/>
          <w:szCs w:val="28"/>
        </w:rPr>
        <w:t xml:space="preserve"> тебя мой край родной» д. Б. Куземкино, и д. Волково. В марте прошел вечер поэзии </w:t>
      </w:r>
      <w:r w:rsidR="00F70F64" w:rsidRPr="003A0215">
        <w:rPr>
          <w:rFonts w:ascii="Times New Roman" w:hAnsi="Times New Roman" w:cs="Times New Roman"/>
          <w:iCs/>
          <w:sz w:val="28"/>
          <w:szCs w:val="28"/>
        </w:rPr>
        <w:t>«Наш</w:t>
      </w:r>
      <w:r w:rsidRPr="003A0215">
        <w:rPr>
          <w:rFonts w:ascii="Times New Roman" w:hAnsi="Times New Roman" w:cs="Times New Roman"/>
          <w:iCs/>
          <w:sz w:val="28"/>
          <w:szCs w:val="28"/>
        </w:rPr>
        <w:t xml:space="preserve"> край в стихах». </w:t>
      </w:r>
      <w:r w:rsidR="00F70F64" w:rsidRPr="003A0215">
        <w:rPr>
          <w:rFonts w:ascii="Times New Roman" w:hAnsi="Times New Roman" w:cs="Times New Roman"/>
          <w:iCs/>
          <w:sz w:val="28"/>
          <w:szCs w:val="28"/>
        </w:rPr>
        <w:t>В ЦКИ</w:t>
      </w:r>
      <w:r w:rsidRPr="003A02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70F64" w:rsidRPr="003A0215">
        <w:rPr>
          <w:rFonts w:ascii="Times New Roman" w:hAnsi="Times New Roman" w:cs="Times New Roman"/>
          <w:iCs/>
          <w:sz w:val="28"/>
          <w:szCs w:val="28"/>
        </w:rPr>
        <w:t>«Истоки</w:t>
      </w:r>
      <w:r w:rsidRPr="003A0215">
        <w:rPr>
          <w:rFonts w:ascii="Times New Roman" w:hAnsi="Times New Roman" w:cs="Times New Roman"/>
          <w:iCs/>
          <w:sz w:val="28"/>
          <w:szCs w:val="28"/>
        </w:rPr>
        <w:t xml:space="preserve">» при библиотеке в течении года действовали персональные выставки </w:t>
      </w:r>
      <w:r w:rsidR="00F70F64" w:rsidRPr="003A0215">
        <w:rPr>
          <w:rFonts w:ascii="Times New Roman" w:hAnsi="Times New Roman" w:cs="Times New Roman"/>
          <w:iCs/>
          <w:sz w:val="28"/>
          <w:szCs w:val="28"/>
        </w:rPr>
        <w:t>«Души</w:t>
      </w:r>
      <w:r w:rsidRPr="003A0215">
        <w:rPr>
          <w:rFonts w:ascii="Times New Roman" w:hAnsi="Times New Roman" w:cs="Times New Roman"/>
          <w:iCs/>
          <w:sz w:val="28"/>
          <w:szCs w:val="28"/>
        </w:rPr>
        <w:t xml:space="preserve"> и сердца вдохновенье» наших постоянных помощниц.   </w:t>
      </w:r>
      <w:r w:rsidRPr="003A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октября, в день памяти жертв политических репрессий, по давно сложившейся традиции, жители деревни Б. Куземкино посетили памятник репрессированным, установленный на гражданском кладбище деревни, возложили цветы. </w:t>
      </w:r>
    </w:p>
    <w:p w:rsidR="006D4B6C" w:rsidRPr="003A0215" w:rsidRDefault="006D4B6C" w:rsidP="00DC73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Выводы:</w:t>
      </w:r>
    </w:p>
    <w:p w:rsidR="00DC735C" w:rsidRPr="003A0215" w:rsidRDefault="00DC735C" w:rsidP="00DC73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КДЦ </w:t>
      </w:r>
      <w:r w:rsidR="00F70F64"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«НАРУСИ</w:t>
      </w:r>
      <w:r w:rsidR="0034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старала</w:t>
      </w: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не обойти   вниманием н</w:t>
      </w:r>
      <w:r w:rsidR="0011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одну дату, ни одно памятное и </w:t>
      </w:r>
      <w:r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важное событие. </w:t>
      </w:r>
      <w:r w:rsidR="00737C93"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этот год запла</w:t>
      </w:r>
      <w:r w:rsidR="00F7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нированы мероприятия к юбилейным</w:t>
      </w:r>
      <w:r w:rsidR="00737C93" w:rsidRPr="003A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значимым датам:</w:t>
      </w:r>
    </w:p>
    <w:p w:rsidR="00DC735C" w:rsidRPr="003A0215" w:rsidRDefault="00DC735C" w:rsidP="00737C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A0215">
        <w:rPr>
          <w:rFonts w:ascii="Times New Roman" w:hAnsi="Times New Roman" w:cs="Times New Roman"/>
          <w:sz w:val="28"/>
          <w:szCs w:val="28"/>
          <w:lang w:eastAsia="ru-RU"/>
        </w:rPr>
        <w:t>Основные направления развития на 2021</w:t>
      </w:r>
      <w:r w:rsidR="00737C93" w:rsidRPr="003A021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3A0215">
        <w:rPr>
          <w:rFonts w:ascii="Times New Roman" w:hAnsi="Times New Roman" w:cs="Times New Roman"/>
          <w:sz w:val="28"/>
          <w:szCs w:val="28"/>
          <w:lang w:eastAsia="ru-RU"/>
        </w:rPr>
        <w:t>- Укрепление материально-т</w:t>
      </w:r>
      <w:r w:rsidR="00737C93" w:rsidRPr="003A0215">
        <w:rPr>
          <w:rFonts w:ascii="Times New Roman" w:hAnsi="Times New Roman" w:cs="Times New Roman"/>
          <w:sz w:val="28"/>
          <w:szCs w:val="28"/>
          <w:lang w:eastAsia="ru-RU"/>
        </w:rPr>
        <w:t>ехнической базы КДЦ.</w:t>
      </w:r>
    </w:p>
    <w:p w:rsidR="00DC735C" w:rsidRPr="003A0215" w:rsidRDefault="00DC735C" w:rsidP="00737C93">
      <w:pPr>
        <w:rPr>
          <w:rFonts w:ascii="Times New Roman" w:hAnsi="Times New Roman" w:cs="Times New Roman"/>
          <w:sz w:val="28"/>
          <w:szCs w:val="28"/>
        </w:rPr>
      </w:pPr>
      <w:r w:rsidRPr="003A021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2021 ГОД – на основании Указа Президента Российской Федерации от 25.12.2020 года №812 объявлен Годом науки и технологии, </w:t>
      </w:r>
      <w:r w:rsidRPr="003A0215">
        <w:rPr>
          <w:rFonts w:ascii="Times New Roman" w:hAnsi="Times New Roman" w:cs="Times New Roman"/>
          <w:sz w:val="28"/>
          <w:szCs w:val="28"/>
        </w:rPr>
        <w:t>2021 год на основании Указа Президента Российской Федерации от 25.12.2020 года №812 «О проведении в Российской Федерации Года науки и технологий» объявлен Годом науки и технологий в Российской Федерации.</w:t>
      </w:r>
    </w:p>
    <w:p w:rsidR="00DC735C" w:rsidRPr="003A0215" w:rsidRDefault="00DC735C" w:rsidP="00737C93">
      <w:pPr>
        <w:rPr>
          <w:rFonts w:ascii="Times New Roman" w:hAnsi="Times New Roman" w:cs="Times New Roman"/>
          <w:sz w:val="28"/>
          <w:szCs w:val="28"/>
        </w:rPr>
      </w:pPr>
      <w:r w:rsidRPr="003A0215">
        <w:rPr>
          <w:rFonts w:ascii="Times New Roman" w:hAnsi="Times New Roman" w:cs="Times New Roman"/>
          <w:sz w:val="28"/>
          <w:szCs w:val="28"/>
        </w:rPr>
        <w:t xml:space="preserve">-12 апреля – 60 лет </w:t>
      </w:r>
      <w:r w:rsidR="00F70F64" w:rsidRPr="003A0215">
        <w:rPr>
          <w:rFonts w:ascii="Times New Roman" w:hAnsi="Times New Roman" w:cs="Times New Roman"/>
          <w:sz w:val="28"/>
          <w:szCs w:val="28"/>
        </w:rPr>
        <w:t>со дня</w:t>
      </w:r>
      <w:r w:rsidRPr="003A0215">
        <w:rPr>
          <w:rFonts w:ascii="Times New Roman" w:hAnsi="Times New Roman" w:cs="Times New Roman"/>
          <w:sz w:val="28"/>
          <w:szCs w:val="28"/>
        </w:rPr>
        <w:t xml:space="preserve"> полёта Ю. А. Гагарина в космос (1961 год)</w:t>
      </w:r>
    </w:p>
    <w:p w:rsidR="00DC735C" w:rsidRPr="003A0215" w:rsidRDefault="00DC735C" w:rsidP="00737C93">
      <w:pPr>
        <w:rPr>
          <w:rFonts w:ascii="Times New Roman" w:hAnsi="Times New Roman" w:cs="Times New Roman"/>
          <w:sz w:val="28"/>
          <w:szCs w:val="28"/>
        </w:rPr>
      </w:pPr>
      <w:r w:rsidRPr="003A0215">
        <w:rPr>
          <w:rFonts w:ascii="Times New Roman" w:hAnsi="Times New Roman" w:cs="Times New Roman"/>
          <w:sz w:val="28"/>
          <w:szCs w:val="28"/>
        </w:rPr>
        <w:t xml:space="preserve">-26 апреля -  35 лет со дня катастрофы на Чернобыльской АЭС (1986 </w:t>
      </w:r>
      <w:proofErr w:type="gramStart"/>
      <w:r w:rsidRPr="003A0215">
        <w:rPr>
          <w:rFonts w:ascii="Times New Roman" w:hAnsi="Times New Roman" w:cs="Times New Roman"/>
          <w:sz w:val="28"/>
          <w:szCs w:val="28"/>
        </w:rPr>
        <w:t xml:space="preserve">год)   </w:t>
      </w:r>
      <w:proofErr w:type="gramEnd"/>
      <w:r w:rsidRPr="003A0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-13 мая – 800 лет со дня рождения русского князя, полководца Александра Невского</w:t>
      </w:r>
    </w:p>
    <w:p w:rsidR="00DC735C" w:rsidRPr="003A0215" w:rsidRDefault="00DC735C" w:rsidP="00737C93">
      <w:pPr>
        <w:rPr>
          <w:rFonts w:ascii="Times New Roman" w:hAnsi="Times New Roman" w:cs="Times New Roman"/>
          <w:sz w:val="28"/>
          <w:szCs w:val="28"/>
        </w:rPr>
      </w:pPr>
      <w:r w:rsidRPr="003A0215">
        <w:rPr>
          <w:rFonts w:ascii="Times New Roman" w:hAnsi="Times New Roman" w:cs="Times New Roman"/>
          <w:sz w:val="28"/>
          <w:szCs w:val="28"/>
        </w:rPr>
        <w:t>-22 июня – </w:t>
      </w:r>
      <w:r w:rsidR="00F70F64" w:rsidRPr="003A0215">
        <w:rPr>
          <w:rFonts w:ascii="Times New Roman" w:hAnsi="Times New Roman" w:cs="Times New Roman"/>
          <w:sz w:val="28"/>
          <w:szCs w:val="28"/>
        </w:rPr>
        <w:t>80 лет</w:t>
      </w:r>
      <w:r w:rsidRPr="003A02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215">
        <w:rPr>
          <w:rFonts w:ascii="Times New Roman" w:hAnsi="Times New Roman" w:cs="Times New Roman"/>
          <w:sz w:val="28"/>
          <w:szCs w:val="28"/>
        </w:rPr>
        <w:t>назад  началась</w:t>
      </w:r>
      <w:proofErr w:type="gramEnd"/>
      <w:r w:rsidRPr="003A0215">
        <w:rPr>
          <w:rFonts w:ascii="Times New Roman" w:hAnsi="Times New Roman" w:cs="Times New Roman"/>
          <w:sz w:val="28"/>
          <w:szCs w:val="28"/>
        </w:rPr>
        <w:t xml:space="preserve"> Великая Отечественная война</w:t>
      </w:r>
    </w:p>
    <w:p w:rsidR="00DC735C" w:rsidRPr="003A0215" w:rsidRDefault="00DC735C" w:rsidP="00737C93">
      <w:pPr>
        <w:rPr>
          <w:rFonts w:ascii="Times New Roman" w:hAnsi="Times New Roman" w:cs="Times New Roman"/>
          <w:sz w:val="28"/>
          <w:szCs w:val="28"/>
        </w:rPr>
      </w:pPr>
      <w:r w:rsidRPr="003A0215">
        <w:rPr>
          <w:rFonts w:ascii="Times New Roman" w:hAnsi="Times New Roman" w:cs="Times New Roman"/>
          <w:sz w:val="28"/>
          <w:szCs w:val="28"/>
        </w:rPr>
        <w:t>-22 октября – 300 лет назад Пётр 1 впервые провозгласил себя императором.  </w:t>
      </w:r>
      <w:r w:rsidR="00F70F64" w:rsidRPr="003A0215">
        <w:rPr>
          <w:rFonts w:ascii="Times New Roman" w:hAnsi="Times New Roman" w:cs="Times New Roman"/>
          <w:sz w:val="28"/>
          <w:szCs w:val="28"/>
        </w:rPr>
        <w:t>Россия становится</w:t>
      </w:r>
      <w:r w:rsidRPr="003A0215">
        <w:rPr>
          <w:rFonts w:ascii="Times New Roman" w:hAnsi="Times New Roman" w:cs="Times New Roman"/>
          <w:sz w:val="28"/>
          <w:szCs w:val="28"/>
        </w:rPr>
        <w:t xml:space="preserve"> империей</w:t>
      </w:r>
    </w:p>
    <w:p w:rsidR="00DC735C" w:rsidRDefault="00DC735C" w:rsidP="00737C93">
      <w:pPr>
        <w:rPr>
          <w:rFonts w:ascii="Times New Roman" w:hAnsi="Times New Roman" w:cs="Times New Roman"/>
          <w:sz w:val="28"/>
          <w:szCs w:val="28"/>
        </w:rPr>
      </w:pPr>
      <w:r w:rsidRPr="003A0215">
        <w:rPr>
          <w:rFonts w:ascii="Times New Roman" w:hAnsi="Times New Roman" w:cs="Times New Roman"/>
          <w:sz w:val="28"/>
          <w:szCs w:val="28"/>
        </w:rPr>
        <w:t>- 1 ноября –  </w:t>
      </w:r>
      <w:proofErr w:type="gramStart"/>
      <w:r w:rsidRPr="003A0215">
        <w:rPr>
          <w:rFonts w:ascii="Times New Roman" w:hAnsi="Times New Roman" w:cs="Times New Roman"/>
          <w:sz w:val="28"/>
          <w:szCs w:val="28"/>
        </w:rPr>
        <w:t>200  лет</w:t>
      </w:r>
      <w:proofErr w:type="gramEnd"/>
      <w:r w:rsidRPr="003A0215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 Фёдора Михайловича Достоевского  объявлено Указом Президента Российской Федерации В. В. Путина  от 24 августа 2016 года № 424</w:t>
      </w:r>
    </w:p>
    <w:p w:rsidR="00111BC1" w:rsidRPr="003A0215" w:rsidRDefault="00111BC1" w:rsidP="0073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запланированы </w:t>
      </w:r>
      <w:r w:rsidR="00F70F64">
        <w:rPr>
          <w:rFonts w:ascii="Times New Roman" w:hAnsi="Times New Roman" w:cs="Times New Roman"/>
          <w:sz w:val="28"/>
          <w:szCs w:val="28"/>
        </w:rPr>
        <w:t>юбилейный Дни</w:t>
      </w:r>
      <w:r>
        <w:rPr>
          <w:rFonts w:ascii="Times New Roman" w:hAnsi="Times New Roman" w:cs="Times New Roman"/>
          <w:sz w:val="28"/>
          <w:szCs w:val="28"/>
        </w:rPr>
        <w:t xml:space="preserve"> деревень</w:t>
      </w:r>
    </w:p>
    <w:p w:rsidR="00DC735C" w:rsidRPr="003A0215" w:rsidRDefault="00DC735C" w:rsidP="00737C93">
      <w:pPr>
        <w:rPr>
          <w:rFonts w:ascii="Times New Roman" w:hAnsi="Times New Roman" w:cs="Times New Roman"/>
          <w:sz w:val="28"/>
          <w:szCs w:val="28"/>
        </w:rPr>
      </w:pPr>
      <w:r w:rsidRPr="003A0215">
        <w:rPr>
          <w:rFonts w:ascii="Times New Roman" w:hAnsi="Times New Roman" w:cs="Times New Roman"/>
          <w:sz w:val="28"/>
          <w:szCs w:val="28"/>
        </w:rPr>
        <w:t> </w:t>
      </w:r>
    </w:p>
    <w:p w:rsidR="00DC735C" w:rsidRPr="003A0215" w:rsidRDefault="00DC735C" w:rsidP="00B541D1">
      <w:pPr>
        <w:rPr>
          <w:color w:val="000000"/>
          <w:sz w:val="28"/>
          <w:szCs w:val="28"/>
        </w:rPr>
      </w:pPr>
      <w:r w:rsidRPr="003A021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C735C" w:rsidRPr="003A0215" w:rsidRDefault="00DC735C" w:rsidP="00696EB2">
      <w:pPr>
        <w:rPr>
          <w:rFonts w:ascii="Times New Roman" w:hAnsi="Times New Roman" w:cs="Times New Roman"/>
          <w:sz w:val="28"/>
          <w:szCs w:val="28"/>
        </w:rPr>
      </w:pPr>
    </w:p>
    <w:sectPr w:rsidR="00DC735C" w:rsidRPr="003A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5368"/>
    <w:multiLevelType w:val="multilevel"/>
    <w:tmpl w:val="E576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47E7F"/>
    <w:multiLevelType w:val="multilevel"/>
    <w:tmpl w:val="1F324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7406B"/>
    <w:multiLevelType w:val="multilevel"/>
    <w:tmpl w:val="366C4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D60CA"/>
    <w:multiLevelType w:val="multilevel"/>
    <w:tmpl w:val="D2E2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2B768E"/>
    <w:multiLevelType w:val="multilevel"/>
    <w:tmpl w:val="F7229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A54E9F"/>
    <w:multiLevelType w:val="multilevel"/>
    <w:tmpl w:val="BFE4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FB7D05"/>
    <w:multiLevelType w:val="multilevel"/>
    <w:tmpl w:val="0E8E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F243F3"/>
    <w:multiLevelType w:val="multilevel"/>
    <w:tmpl w:val="1CAE9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0060A1"/>
    <w:multiLevelType w:val="multilevel"/>
    <w:tmpl w:val="7A76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8D00D5"/>
    <w:multiLevelType w:val="multilevel"/>
    <w:tmpl w:val="4E380F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3732B3"/>
    <w:multiLevelType w:val="multilevel"/>
    <w:tmpl w:val="6902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814809"/>
    <w:multiLevelType w:val="multilevel"/>
    <w:tmpl w:val="8F26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A77243"/>
    <w:multiLevelType w:val="multilevel"/>
    <w:tmpl w:val="A856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3F6C45"/>
    <w:multiLevelType w:val="multilevel"/>
    <w:tmpl w:val="BF82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8D20F3"/>
    <w:multiLevelType w:val="multilevel"/>
    <w:tmpl w:val="8D88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13"/>
  </w:num>
  <w:num w:numId="6">
    <w:abstractNumId w:val="0"/>
  </w:num>
  <w:num w:numId="7">
    <w:abstractNumId w:val="2"/>
  </w:num>
  <w:num w:numId="8">
    <w:abstractNumId w:val="14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95"/>
    <w:rsid w:val="00111BC1"/>
    <w:rsid w:val="00194846"/>
    <w:rsid w:val="002B3020"/>
    <w:rsid w:val="00344265"/>
    <w:rsid w:val="003A0215"/>
    <w:rsid w:val="00437272"/>
    <w:rsid w:val="00625754"/>
    <w:rsid w:val="00696EB2"/>
    <w:rsid w:val="006D4B6C"/>
    <w:rsid w:val="00737C93"/>
    <w:rsid w:val="008D1267"/>
    <w:rsid w:val="0092249E"/>
    <w:rsid w:val="00A02029"/>
    <w:rsid w:val="00B541D1"/>
    <w:rsid w:val="00BA2DA6"/>
    <w:rsid w:val="00BF7D8E"/>
    <w:rsid w:val="00C12195"/>
    <w:rsid w:val="00CE3C1A"/>
    <w:rsid w:val="00DB124E"/>
    <w:rsid w:val="00DC735C"/>
    <w:rsid w:val="00DC7765"/>
    <w:rsid w:val="00E61C2F"/>
    <w:rsid w:val="00E81958"/>
    <w:rsid w:val="00F7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F121"/>
  <w15:chartTrackingRefBased/>
  <w15:docId w15:val="{B4E3F2D9-6608-4B68-93BA-9745BBF8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E3C1A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D8E"/>
    <w:rPr>
      <w:b/>
      <w:bCs/>
    </w:rPr>
  </w:style>
  <w:style w:type="paragraph" w:styleId="a5">
    <w:name w:val="List Paragraph"/>
    <w:basedOn w:val="a"/>
    <w:uiPriority w:val="99"/>
    <w:qFormat/>
    <w:rsid w:val="00BF7D8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E3C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a6">
    <w:name w:val="Hyperlink"/>
    <w:basedOn w:val="a0"/>
    <w:uiPriority w:val="99"/>
    <w:semiHidden/>
    <w:unhideWhenUsed/>
    <w:rsid w:val="00CE3C1A"/>
    <w:rPr>
      <w:color w:val="0000FF"/>
      <w:u w:val="single"/>
    </w:rPr>
  </w:style>
  <w:style w:type="character" w:styleId="a7">
    <w:name w:val="Intense Emphasis"/>
    <w:basedOn w:val="a0"/>
    <w:uiPriority w:val="21"/>
    <w:qFormat/>
    <w:rsid w:val="00CE3C1A"/>
    <w:rPr>
      <w:i/>
      <w:iCs/>
      <w:color w:val="5B9BD5" w:themeColor="accent1"/>
    </w:rPr>
  </w:style>
  <w:style w:type="character" w:styleId="a8">
    <w:name w:val="Emphasis"/>
    <w:basedOn w:val="a0"/>
    <w:uiPriority w:val="20"/>
    <w:qFormat/>
    <w:rsid w:val="00DC73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1%D0%B8%D0%B1%D0%BB%D0%B8%D0%BE%D0%BD%D0%BE%D1%87%D1%8C2020" TargetMode="External"/><Relationship Id="rId13" Type="http://schemas.openxmlformats.org/officeDocument/2006/relationships/hyperlink" Target="https://vk.com/feed?section=search&amp;q=%23%D0%9F%D0%B8%D1%81%D1%8C%D0%BC%D0%B0%D1%81%D0%A4%D1%80%D0%BE%D0%BD%D1%82%D0%B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75%D1%81%D0%BB%D0%BE%D0%B2%D0%9F%D0%BE%D0%B1%D0%B5%D0%B4%D1%8B47%D1%80%D0%B5%D0%B3%D0%B8%D0%BE%D0%BD" TargetMode="External"/><Relationship Id="rId12" Type="http://schemas.openxmlformats.org/officeDocument/2006/relationships/hyperlink" Target="https://vk.com/feed?section=search&amp;q=%23%D0%BA%D0%BD%D0%B8%D0%B3%D0%B8%D0%BD%D0%B0%D1%81%D0%BE%D0%B1%D1%8A%D0%B5%D0%B4%D0%B8%D0%BD%D1%8F%D1%8E%D1%8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91%D0%B8%D0%B1%D0%BB%D0%B8%D0%BE%D0%BD%D0%BE%D1%87%D1%8C20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75%D1%81%D0%BB%D0%BE%D0%B2%D0%9F%D0%BE%D0%B1%D0%B5%D0%B4%D1%8B" TargetMode="External"/><Relationship Id="rId11" Type="http://schemas.openxmlformats.org/officeDocument/2006/relationships/hyperlink" Target="https://vk.com/feed?section=search&amp;q=%23%D0%9F%D0%B5%D1%81%D0%BD%D0%B8%D0%9F%D0%BE%D0%B1%D0%B5%D0%B4%D1%8B" TargetMode="External"/><Relationship Id="rId5" Type="http://schemas.openxmlformats.org/officeDocument/2006/relationships/hyperlink" Target="https://vk.com/feed?section=search&amp;q=%23%D0%BF%D0%B0%D0%BC%D1%8F%D1%82%D1%8C%D0%B2%D1%81%D0%B5%D1%80%D0%B4%D1%86%D0%B5%D1%85%D1%80%D0%B0%D0%BD%D0%B8%D0%BC" TargetMode="External"/><Relationship Id="rId15" Type="http://schemas.openxmlformats.org/officeDocument/2006/relationships/hyperlink" Target="https://vk.com/feed?section=search&amp;q=%2375%D1%81%D0%BB%D0%BE%D0%B2%D0%9F%D0%BE%D0%B1%D0%B5%D0%B4%D1%8B47%D1%80%D0%B5%D0%B3%D0%B8%D0%BE%D0%BD" TargetMode="External"/><Relationship Id="rId10" Type="http://schemas.openxmlformats.org/officeDocument/2006/relationships/hyperlink" Target="https://vk.com/feed?section=search&amp;q=%2375%D1%81%D0%BB%D0%BE%D0%B2%D0%9F%D0%BE%D0%B1%D0%B5%D0%B4%D1%8B47%D1%80%D0%B5%D0%B3%D0%B8%D0%BE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75%D1%81%D0%BB%D0%BE%D0%B2%D0%9F%D0%BE%D0%B1%D0%B5%D0%B4%D1%8B" TargetMode="External"/><Relationship Id="rId14" Type="http://schemas.openxmlformats.org/officeDocument/2006/relationships/hyperlink" Target="https://vk.com/feed?section=search&amp;q=%2375%D1%81%D0%BB%D0%BE%D0%B2%D0%9F%D0%BE%D0%B1%D0%B5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2021-02-15T11:21:00Z</dcterms:created>
  <dcterms:modified xsi:type="dcterms:W3CDTF">2021-07-09T09:53:00Z</dcterms:modified>
</cp:coreProperties>
</file>